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B615E" w14:textId="77777777" w:rsidR="00220B01" w:rsidRDefault="00000000">
      <w:pPr>
        <w:spacing w:after="18" w:line="259" w:lineRule="auto"/>
        <w:ind w:left="42" w:right="0" w:firstLine="0"/>
        <w:jc w:val="center"/>
      </w:pPr>
      <w:r>
        <w:rPr>
          <w:noProof/>
        </w:rPr>
        <w:drawing>
          <wp:inline distT="0" distB="0" distL="0" distR="0" wp14:anchorId="19335914" wp14:editId="61ED1F91">
            <wp:extent cx="1487424" cy="725424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7424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14:paraId="4D833441" w14:textId="77777777" w:rsidR="00220B01" w:rsidRDefault="00000000">
      <w:pPr>
        <w:tabs>
          <w:tab w:val="center" w:pos="4423"/>
          <w:tab w:val="center" w:pos="8076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8"/>
        </w:rPr>
        <w:t>INTERNSHIP/PRACTICE LOCATION and ACCEPTANCE FORM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3D788B0A" w14:textId="588D332E" w:rsidR="00220B01" w:rsidRDefault="00000000">
      <w:pPr>
        <w:tabs>
          <w:tab w:val="center" w:pos="708"/>
          <w:tab w:val="center" w:pos="1415"/>
          <w:tab w:val="center" w:pos="2125"/>
          <w:tab w:val="center" w:pos="2832"/>
          <w:tab w:val="center" w:pos="3540"/>
          <w:tab w:val="center" w:pos="4247"/>
          <w:tab w:val="center" w:pos="4955"/>
          <w:tab w:val="center" w:pos="7275"/>
        </w:tabs>
        <w:spacing w:after="0" w:line="259" w:lineRule="auto"/>
        <w:ind w:left="0" w:right="0" w:firstLine="0"/>
        <w:jc w:val="left"/>
      </w:pPr>
      <w:r>
        <w:rPr>
          <w:sz w:val="21"/>
        </w:rPr>
        <w:t xml:space="preserve"> 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   </w:t>
      </w:r>
      <w:r>
        <w:rPr>
          <w:sz w:val="20"/>
        </w:rPr>
        <w:t>Delivery Date</w:t>
      </w:r>
      <w:proofErr w:type="gramStart"/>
      <w:r>
        <w:rPr>
          <w:sz w:val="20"/>
        </w:rPr>
        <w:t>: .</w:t>
      </w:r>
      <w:proofErr w:type="gramEnd"/>
      <w:r>
        <w:rPr>
          <w:sz w:val="20"/>
        </w:rPr>
        <w:t xml:space="preserve">….. / </w:t>
      </w:r>
      <w:r w:rsidR="005378A1">
        <w:rPr>
          <w:sz w:val="20"/>
        </w:rPr>
        <w:t>.</w:t>
      </w:r>
      <w:r>
        <w:rPr>
          <w:sz w:val="20"/>
        </w:rPr>
        <w:t>.. / 20</w:t>
      </w:r>
      <w:r w:rsidR="001C1D1C">
        <w:rPr>
          <w:sz w:val="20"/>
        </w:rPr>
        <w:t>23</w:t>
      </w:r>
      <w:r>
        <w:rPr>
          <w:sz w:val="20"/>
        </w:rPr>
        <w:t xml:space="preserve">...... </w:t>
      </w:r>
    </w:p>
    <w:p w14:paraId="547AC7E9" w14:textId="77777777" w:rsidR="00220B01" w:rsidRDefault="00000000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05542837" w14:textId="77777777" w:rsidR="00220B01" w:rsidRDefault="00000000">
      <w:pPr>
        <w:ind w:left="14" w:right="44"/>
      </w:pPr>
      <w:r>
        <w:t xml:space="preserve">The identity information of our student *, who will perform her/his internship/practice in your institution, is below within the framework of the principles set out in the </w:t>
      </w:r>
      <w:proofErr w:type="spellStart"/>
      <w:r>
        <w:t>Üsküdar</w:t>
      </w:r>
      <w:proofErr w:type="spellEnd"/>
      <w:r>
        <w:t xml:space="preserve"> University Associate, Undergraduate, and Graduate Internship Directives. </w:t>
      </w:r>
      <w:proofErr w:type="gramStart"/>
      <w:r>
        <w:t>In the event that</w:t>
      </w:r>
      <w:proofErr w:type="gramEnd"/>
      <w:r>
        <w:t xml:space="preserve"> its acceptance is deemed appropriate, I kindly request that the form to be arranged and delivered to the student.   </w:t>
      </w:r>
    </w:p>
    <w:p w14:paraId="6785FA0B" w14:textId="77777777" w:rsidR="005378A1" w:rsidRDefault="005378A1">
      <w:pPr>
        <w:ind w:left="14" w:right="44"/>
      </w:pPr>
    </w:p>
    <w:p w14:paraId="08976F0B" w14:textId="77777777" w:rsidR="00220B01" w:rsidRDefault="00000000">
      <w:pPr>
        <w:spacing w:after="0" w:line="259" w:lineRule="auto"/>
        <w:ind w:left="0" w:right="496" w:firstLine="0"/>
        <w:jc w:val="right"/>
      </w:pPr>
      <w:r>
        <w:rPr>
          <w:sz w:val="21"/>
        </w:rPr>
        <w:t xml:space="preserve">   ............................................... </w:t>
      </w:r>
    </w:p>
    <w:p w14:paraId="348BC127" w14:textId="77777777" w:rsidR="00220B01" w:rsidRDefault="00000000">
      <w:pPr>
        <w:spacing w:after="0" w:line="265" w:lineRule="auto"/>
        <w:ind w:left="10" w:right="526"/>
        <w:jc w:val="right"/>
      </w:pPr>
      <w:r>
        <w:t xml:space="preserve">    (Title, Name, Surname, Signature </w:t>
      </w:r>
    </w:p>
    <w:p w14:paraId="707DCBEF" w14:textId="77777777" w:rsidR="00220B01" w:rsidRDefault="00000000">
      <w:pPr>
        <w:tabs>
          <w:tab w:val="center" w:pos="2124"/>
          <w:tab w:val="center" w:pos="2832"/>
          <w:tab w:val="center" w:pos="3541"/>
          <w:tab w:val="right" w:pos="9075"/>
        </w:tabs>
        <w:spacing w:after="0" w:line="259" w:lineRule="auto"/>
        <w:ind w:left="0" w:right="0" w:firstLine="0"/>
        <w:jc w:val="left"/>
      </w:pPr>
      <w:r>
        <w:t xml:space="preserve">                           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(To be signed by your Internship Coordinator) </w:t>
      </w:r>
    </w:p>
    <w:p w14:paraId="39304C0E" w14:textId="77777777" w:rsidR="005378A1" w:rsidRDefault="00000000" w:rsidP="005378A1">
      <w:pPr>
        <w:spacing w:after="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14:paraId="01CBDE33" w14:textId="63FB426D" w:rsidR="00220B01" w:rsidRDefault="00000000" w:rsidP="005378A1">
      <w:pPr>
        <w:spacing w:after="0" w:line="259" w:lineRule="auto"/>
        <w:ind w:left="0" w:right="0" w:firstLine="0"/>
        <w:jc w:val="left"/>
      </w:pPr>
      <w:r>
        <w:t xml:space="preserve"> * Insurance Premiums of the Occupational Accidents </w:t>
      </w:r>
      <w:proofErr w:type="gramStart"/>
      <w:r>
        <w:t>And</w:t>
      </w:r>
      <w:proofErr w:type="gramEnd"/>
      <w:r>
        <w:t xml:space="preserve"> Professional Diseases will be covered by our university between the dates the student performs the internship/practice. The student does not have an internship in a different institution concurrently with the application made to you.  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5180919" w14:textId="77777777" w:rsidR="00220B01" w:rsidRDefault="00000000">
      <w:pPr>
        <w:numPr>
          <w:ilvl w:val="0"/>
          <w:numId w:val="1"/>
        </w:numPr>
        <w:ind w:right="0" w:hanging="360"/>
        <w:jc w:val="left"/>
      </w:pPr>
      <w:r>
        <w:rPr>
          <w:sz w:val="22"/>
        </w:rPr>
        <w:t xml:space="preserve">STUDENT INFORMATION </w:t>
      </w:r>
      <w:r>
        <w:rPr>
          <w:sz w:val="20"/>
        </w:rPr>
        <w:t>(</w:t>
      </w:r>
      <w:r>
        <w:t>To be filled by the student</w:t>
      </w:r>
      <w:r>
        <w:rPr>
          <w:sz w:val="20"/>
        </w:rPr>
        <w:t>)</w:t>
      </w:r>
      <w:r>
        <w:rPr>
          <w:sz w:val="22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45" w:type="dxa"/>
          <w:left w:w="7" w:type="dxa"/>
          <w:right w:w="3" w:type="dxa"/>
        </w:tblCellMar>
        <w:tblLook w:val="04A0" w:firstRow="1" w:lastRow="0" w:firstColumn="1" w:lastColumn="0" w:noHBand="0" w:noVBand="1"/>
      </w:tblPr>
      <w:tblGrid>
        <w:gridCol w:w="2371"/>
        <w:gridCol w:w="3259"/>
        <w:gridCol w:w="888"/>
        <w:gridCol w:w="2544"/>
      </w:tblGrid>
      <w:tr w:rsidR="00220B01" w14:paraId="36911543" w14:textId="77777777">
        <w:trPr>
          <w:trHeight w:val="698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1AAE7" w14:textId="77777777" w:rsidR="00220B01" w:rsidRDefault="00000000">
            <w:pPr>
              <w:spacing w:after="0" w:line="259" w:lineRule="auto"/>
              <w:ind w:left="1" w:right="0" w:firstLine="0"/>
              <w:jc w:val="left"/>
            </w:pPr>
            <w:r>
              <w:t>TR. IDENTITY NUMBER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60778" w14:textId="49D7BB6A" w:rsidR="00220B01" w:rsidRDefault="00220B01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73F2" w14:textId="77777777" w:rsidR="00220B01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CELL </w:t>
            </w:r>
          </w:p>
          <w:p w14:paraId="4E61C655" w14:textId="77777777" w:rsidR="00220B01" w:rsidRDefault="00000000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PHONE </w:t>
            </w:r>
          </w:p>
          <w:p w14:paraId="1802864C" w14:textId="77777777" w:rsidR="00220B01" w:rsidRDefault="00000000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>NUMBER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6C144" w14:textId="0FF24703" w:rsidR="00220B01" w:rsidRDefault="00220B01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220B01" w14:paraId="44BC27EA" w14:textId="77777777">
        <w:trPr>
          <w:trHeight w:val="422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970B8" w14:textId="77777777" w:rsidR="00220B01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NAME-SURNAME </w:t>
            </w:r>
          </w:p>
        </w:tc>
        <w:tc>
          <w:tcPr>
            <w:tcW w:w="6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4AB0" w14:textId="3BF151FD" w:rsidR="00220B01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220B01" w14:paraId="6123693A" w14:textId="77777777">
        <w:trPr>
          <w:trHeight w:val="42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41E18" w14:textId="77777777" w:rsidR="00220B01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STUDENT NUMBER </w:t>
            </w:r>
          </w:p>
        </w:tc>
        <w:tc>
          <w:tcPr>
            <w:tcW w:w="6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32948" w14:textId="33E32E6D" w:rsidR="00220B01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220B01" w14:paraId="05E558E5" w14:textId="77777777">
        <w:trPr>
          <w:trHeight w:val="432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8B2A5" w14:textId="77777777" w:rsidR="00220B01" w:rsidRDefault="00000000">
            <w:pPr>
              <w:spacing w:after="0" w:line="259" w:lineRule="auto"/>
              <w:ind w:left="1" w:right="0" w:firstLine="0"/>
            </w:pPr>
            <w:r>
              <w:t>FACULTY/INSTITUTE/VSHS</w:t>
            </w:r>
          </w:p>
        </w:tc>
        <w:tc>
          <w:tcPr>
            <w:tcW w:w="6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A3A8E" w14:textId="2D78EB6F" w:rsidR="00220B01" w:rsidRDefault="00220B0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220B01" w14:paraId="73B80A1C" w14:textId="77777777">
        <w:trPr>
          <w:trHeight w:val="425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FED9B" w14:textId="77777777" w:rsidR="00220B01" w:rsidRDefault="00000000">
            <w:pPr>
              <w:spacing w:after="0" w:line="259" w:lineRule="auto"/>
              <w:ind w:left="1" w:right="0" w:firstLine="0"/>
            </w:pPr>
            <w:r>
              <w:t xml:space="preserve">DEPARTMENT/PROGRAM </w:t>
            </w:r>
          </w:p>
        </w:tc>
        <w:tc>
          <w:tcPr>
            <w:tcW w:w="6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B37CA" w14:textId="12ECC104" w:rsidR="00220B01" w:rsidRDefault="00220B0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220B01" w14:paraId="7128CB10" w14:textId="77777777">
        <w:trPr>
          <w:trHeight w:val="430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8CA2E" w14:textId="77777777" w:rsidR="00220B01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CLASS/STUDY TYPE </w:t>
            </w:r>
          </w:p>
        </w:tc>
        <w:tc>
          <w:tcPr>
            <w:tcW w:w="6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14A36" w14:textId="1FB57911" w:rsidR="00220B01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14:paraId="45030FA9" w14:textId="77777777" w:rsidR="00220B01" w:rsidRDefault="00000000">
      <w:pPr>
        <w:numPr>
          <w:ilvl w:val="0"/>
          <w:numId w:val="1"/>
        </w:numPr>
        <w:spacing w:after="0" w:line="259" w:lineRule="auto"/>
        <w:ind w:right="0" w:hanging="360"/>
        <w:jc w:val="left"/>
      </w:pPr>
      <w:r>
        <w:rPr>
          <w:sz w:val="22"/>
        </w:rPr>
        <w:t xml:space="preserve">INTERNSHIP / PRACTICE TYPE AND DURATION </w:t>
      </w:r>
      <w:r>
        <w:rPr>
          <w:sz w:val="20"/>
        </w:rPr>
        <w:t>(</w:t>
      </w:r>
      <w:r>
        <w:t>To be filled by the student</w:t>
      </w:r>
      <w:r>
        <w:rPr>
          <w:sz w:val="20"/>
        </w:rPr>
        <w:t>)</w:t>
      </w:r>
      <w:r>
        <w:rPr>
          <w:sz w:val="22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42" w:type="dxa"/>
          <w:left w:w="233" w:type="dxa"/>
          <w:right w:w="115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20B01" w14:paraId="07546FF6" w14:textId="77777777">
        <w:trPr>
          <w:trHeight w:val="63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A123" w14:textId="77777777" w:rsidR="00220B01" w:rsidRDefault="00000000">
            <w:pPr>
              <w:spacing w:after="0" w:line="259" w:lineRule="auto"/>
              <w:ind w:left="6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0E0EC91" wp14:editId="2FE07049">
                      <wp:simplePos x="0" y="0"/>
                      <wp:positionH relativeFrom="column">
                        <wp:posOffset>188976</wp:posOffset>
                      </wp:positionH>
                      <wp:positionV relativeFrom="paragraph">
                        <wp:posOffset>77120</wp:posOffset>
                      </wp:positionV>
                      <wp:extent cx="278892" cy="166116"/>
                      <wp:effectExtent l="0" t="0" r="0" b="0"/>
                      <wp:wrapSquare wrapText="bothSides"/>
                      <wp:docPr id="2857" name="Group 28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8892" cy="166116"/>
                                <a:chOff x="0" y="0"/>
                                <a:chExt cx="278892" cy="166116"/>
                              </a:xfrm>
                            </wpg:grpSpPr>
                            <wps:wsp>
                              <wps:cNvPr id="204" name="Shape 204"/>
                              <wps:cNvSpPr/>
                              <wps:spPr>
                                <a:xfrm>
                                  <a:off x="0" y="0"/>
                                  <a:ext cx="139446" cy="1661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446" h="166116">
                                      <a:moveTo>
                                        <a:pt x="0" y="0"/>
                                      </a:moveTo>
                                      <a:lnTo>
                                        <a:pt x="139446" y="0"/>
                                      </a:lnTo>
                                      <a:lnTo>
                                        <a:pt x="139446" y="13716"/>
                                      </a:lnTo>
                                      <a:lnTo>
                                        <a:pt x="12192" y="13716"/>
                                      </a:lnTo>
                                      <a:lnTo>
                                        <a:pt x="12192" y="152400"/>
                                      </a:lnTo>
                                      <a:lnTo>
                                        <a:pt x="139446" y="152400"/>
                                      </a:lnTo>
                                      <a:lnTo>
                                        <a:pt x="139446" y="166116"/>
                                      </a:lnTo>
                                      <a:lnTo>
                                        <a:pt x="0" y="1661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" name="Shape 205"/>
                              <wps:cNvSpPr/>
                              <wps:spPr>
                                <a:xfrm>
                                  <a:off x="139446" y="0"/>
                                  <a:ext cx="139446" cy="1661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446" h="166116">
                                      <a:moveTo>
                                        <a:pt x="0" y="0"/>
                                      </a:moveTo>
                                      <a:lnTo>
                                        <a:pt x="139446" y="0"/>
                                      </a:lnTo>
                                      <a:lnTo>
                                        <a:pt x="139446" y="166116"/>
                                      </a:lnTo>
                                      <a:lnTo>
                                        <a:pt x="0" y="166116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127254" y="152400"/>
                                      </a:lnTo>
                                      <a:lnTo>
                                        <a:pt x="127254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857" style="width:21.96pt;height:13.08pt;position:absolute;mso-position-horizontal-relative:text;mso-position-horizontal:absolute;margin-left:14.88pt;mso-position-vertical-relative:text;margin-top:6.07242pt;" coordsize="2788,1661">
                      <v:shape id="Shape 204" style="position:absolute;width:1394;height:1661;left:0;top:0;" coordsize="139446,166116" path="m0,0l139446,0l139446,13716l12192,13716l12192,152400l139446,152400l139446,166116l0,166116l0,0x">
                        <v:stroke weight="0pt" endcap="flat" joinstyle="miter" miterlimit="10" on="false" color="#000000" opacity="0"/>
                        <v:fill on="true" color="#000000"/>
                      </v:shape>
                      <v:shape id="Shape 205" style="position:absolute;width:1394;height:1661;left:1394;top:0;" coordsize="139446,166116" path="m0,0l139446,0l139446,166116l0,166116l0,152400l127254,152400l127254,13716l0,13716l0,0x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 </w:t>
            </w:r>
          </w:p>
          <w:p w14:paraId="453E6DEB" w14:textId="77777777" w:rsidR="00220B01" w:rsidRDefault="00000000">
            <w:pPr>
              <w:spacing w:after="0" w:line="259" w:lineRule="auto"/>
              <w:ind w:left="65" w:right="117" w:firstLine="0"/>
              <w:jc w:val="center"/>
            </w:pPr>
            <w:r>
              <w:t xml:space="preserve">PRACTICE IN FALL SEMESTRE </w:t>
            </w:r>
          </w:p>
          <w:p w14:paraId="070B9EAD" w14:textId="77777777" w:rsidR="00220B01" w:rsidRDefault="00000000">
            <w:pPr>
              <w:spacing w:after="0" w:line="259" w:lineRule="auto"/>
              <w:ind w:left="703" w:right="0" w:firstLine="0"/>
              <w:jc w:val="left"/>
            </w:pPr>
            <w:r>
              <w:t xml:space="preserve">(COMPULSORY)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FF34" w14:textId="77777777" w:rsidR="00220B01" w:rsidRDefault="00000000">
            <w:pPr>
              <w:spacing w:after="0" w:line="259" w:lineRule="auto"/>
              <w:ind w:left="63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04072CA" wp14:editId="53809A28">
                      <wp:simplePos x="0" y="0"/>
                      <wp:positionH relativeFrom="column">
                        <wp:posOffset>147828</wp:posOffset>
                      </wp:positionH>
                      <wp:positionV relativeFrom="paragraph">
                        <wp:posOffset>77120</wp:posOffset>
                      </wp:positionV>
                      <wp:extent cx="278892" cy="166116"/>
                      <wp:effectExtent l="0" t="0" r="0" b="0"/>
                      <wp:wrapSquare wrapText="bothSides"/>
                      <wp:docPr id="2874" name="Group 28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8892" cy="166116"/>
                                <a:chOff x="0" y="0"/>
                                <a:chExt cx="278892" cy="166116"/>
                              </a:xfrm>
                            </wpg:grpSpPr>
                            <wps:wsp>
                              <wps:cNvPr id="210" name="Shape 210"/>
                              <wps:cNvSpPr/>
                              <wps:spPr>
                                <a:xfrm>
                                  <a:off x="0" y="0"/>
                                  <a:ext cx="139446" cy="1661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446" h="166116">
                                      <a:moveTo>
                                        <a:pt x="0" y="0"/>
                                      </a:moveTo>
                                      <a:lnTo>
                                        <a:pt x="139446" y="0"/>
                                      </a:lnTo>
                                      <a:lnTo>
                                        <a:pt x="139446" y="13716"/>
                                      </a:lnTo>
                                      <a:lnTo>
                                        <a:pt x="12192" y="13716"/>
                                      </a:lnTo>
                                      <a:lnTo>
                                        <a:pt x="12192" y="152400"/>
                                      </a:lnTo>
                                      <a:lnTo>
                                        <a:pt x="139446" y="152400"/>
                                      </a:lnTo>
                                      <a:lnTo>
                                        <a:pt x="139446" y="166116"/>
                                      </a:lnTo>
                                      <a:lnTo>
                                        <a:pt x="0" y="1661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1" name="Shape 211"/>
                              <wps:cNvSpPr/>
                              <wps:spPr>
                                <a:xfrm>
                                  <a:off x="139446" y="0"/>
                                  <a:ext cx="139446" cy="1661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446" h="166116">
                                      <a:moveTo>
                                        <a:pt x="0" y="0"/>
                                      </a:moveTo>
                                      <a:lnTo>
                                        <a:pt x="139446" y="0"/>
                                      </a:lnTo>
                                      <a:lnTo>
                                        <a:pt x="139446" y="166116"/>
                                      </a:lnTo>
                                      <a:lnTo>
                                        <a:pt x="0" y="166116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127254" y="152400"/>
                                      </a:lnTo>
                                      <a:lnTo>
                                        <a:pt x="127254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874" style="width:21.96pt;height:13.08pt;position:absolute;mso-position-horizontal-relative:text;mso-position-horizontal:absolute;margin-left:11.64pt;mso-position-vertical-relative:text;margin-top:6.07242pt;" coordsize="2788,1661">
                      <v:shape id="Shape 210" style="position:absolute;width:1394;height:1661;left:0;top:0;" coordsize="139446,166116" path="m0,0l139446,0l139446,13716l12192,13716l12192,152400l139446,152400l139446,166116l0,166116l0,0x">
                        <v:stroke weight="0pt" endcap="flat" joinstyle="miter" miterlimit="10" on="false" color="#000000" opacity="0"/>
                        <v:fill on="true" color="#000000"/>
                      </v:shape>
                      <v:shape id="Shape 211" style="position:absolute;width:1394;height:1661;left:1394;top:0;" coordsize="139446,166116" path="m0,0l139446,0l139446,166116l0,166116l0,152400l127254,152400l127254,13716l0,13716l0,0x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 </w:t>
            </w:r>
          </w:p>
          <w:p w14:paraId="30955C1D" w14:textId="77777777" w:rsidR="00220B01" w:rsidRDefault="00000000">
            <w:pPr>
              <w:spacing w:after="0" w:line="259" w:lineRule="auto"/>
              <w:ind w:left="13" w:right="0" w:firstLine="0"/>
              <w:jc w:val="center"/>
            </w:pPr>
            <w:r>
              <w:t xml:space="preserve">PRACTICE IN SPRING SEMESTRE </w:t>
            </w:r>
          </w:p>
          <w:p w14:paraId="6CFB7F6D" w14:textId="77777777" w:rsidR="00220B01" w:rsidRDefault="00000000">
            <w:pPr>
              <w:spacing w:after="0" w:line="259" w:lineRule="auto"/>
              <w:ind w:left="638" w:right="0" w:firstLine="0"/>
              <w:jc w:val="left"/>
            </w:pPr>
            <w:r>
              <w:t xml:space="preserve">(COMPULSORY) </w:t>
            </w:r>
          </w:p>
        </w:tc>
      </w:tr>
      <w:tr w:rsidR="00220B01" w14:paraId="309014F2" w14:textId="77777777">
        <w:trPr>
          <w:trHeight w:val="63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F17B" w14:textId="77777777" w:rsidR="00220B01" w:rsidRDefault="00000000">
            <w:pPr>
              <w:spacing w:after="0" w:line="259" w:lineRule="auto"/>
              <w:ind w:left="6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7A6C428" wp14:editId="23BFDAEB">
                      <wp:simplePos x="0" y="0"/>
                      <wp:positionH relativeFrom="column">
                        <wp:posOffset>188976</wp:posOffset>
                      </wp:positionH>
                      <wp:positionV relativeFrom="paragraph">
                        <wp:posOffset>93883</wp:posOffset>
                      </wp:positionV>
                      <wp:extent cx="278892" cy="166116"/>
                      <wp:effectExtent l="0" t="0" r="0" b="0"/>
                      <wp:wrapSquare wrapText="bothSides"/>
                      <wp:docPr id="2893" name="Group 28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8892" cy="166116"/>
                                <a:chOff x="0" y="0"/>
                                <a:chExt cx="278892" cy="166116"/>
                              </a:xfrm>
                            </wpg:grpSpPr>
                            <wps:wsp>
                              <wps:cNvPr id="207" name="Shape 207"/>
                              <wps:cNvSpPr/>
                              <wps:spPr>
                                <a:xfrm>
                                  <a:off x="0" y="0"/>
                                  <a:ext cx="139446" cy="1661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446" h="166116">
                                      <a:moveTo>
                                        <a:pt x="0" y="0"/>
                                      </a:moveTo>
                                      <a:lnTo>
                                        <a:pt x="139446" y="0"/>
                                      </a:lnTo>
                                      <a:lnTo>
                                        <a:pt x="139446" y="13716"/>
                                      </a:lnTo>
                                      <a:lnTo>
                                        <a:pt x="12192" y="13716"/>
                                      </a:lnTo>
                                      <a:lnTo>
                                        <a:pt x="12192" y="152400"/>
                                      </a:lnTo>
                                      <a:lnTo>
                                        <a:pt x="139446" y="152400"/>
                                      </a:lnTo>
                                      <a:lnTo>
                                        <a:pt x="139446" y="166116"/>
                                      </a:lnTo>
                                      <a:lnTo>
                                        <a:pt x="0" y="1661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8" name="Shape 208"/>
                              <wps:cNvSpPr/>
                              <wps:spPr>
                                <a:xfrm>
                                  <a:off x="139446" y="0"/>
                                  <a:ext cx="139446" cy="1661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446" h="166116">
                                      <a:moveTo>
                                        <a:pt x="0" y="0"/>
                                      </a:moveTo>
                                      <a:lnTo>
                                        <a:pt x="139446" y="0"/>
                                      </a:lnTo>
                                      <a:lnTo>
                                        <a:pt x="139446" y="166116"/>
                                      </a:lnTo>
                                      <a:lnTo>
                                        <a:pt x="0" y="166116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127254" y="152400"/>
                                      </a:lnTo>
                                      <a:lnTo>
                                        <a:pt x="127254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893" style="width:21.96pt;height:13.08pt;position:absolute;mso-position-horizontal-relative:text;mso-position-horizontal:absolute;margin-left:14.88pt;mso-position-vertical-relative:text;margin-top:7.3924pt;" coordsize="2788,1661">
                      <v:shape id="Shape 207" style="position:absolute;width:1394;height:1661;left:0;top:0;" coordsize="139446,166116" path="m0,0l139446,0l139446,13716l12192,13716l12192,152400l139446,152400l139446,166116l0,166116l0,0x">
                        <v:stroke weight="0pt" endcap="flat" joinstyle="miter" miterlimit="10" on="false" color="#000000" opacity="0"/>
                        <v:fill on="true" color="#000000"/>
                      </v:shape>
                      <v:shape id="Shape 208" style="position:absolute;width:1394;height:1661;left:1394;top:0;" coordsize="139446,166116" path="m0,0l139446,0l139446,166116l0,166116l0,152400l127254,152400l127254,13716l0,13716l0,0x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 </w:t>
            </w:r>
          </w:p>
          <w:p w14:paraId="41D7CF9A" w14:textId="77777777" w:rsidR="00220B01" w:rsidRDefault="00000000">
            <w:pPr>
              <w:spacing w:after="0" w:line="259" w:lineRule="auto"/>
              <w:ind w:left="65" w:right="0" w:firstLine="0"/>
              <w:jc w:val="left"/>
            </w:pPr>
            <w:r>
              <w:t xml:space="preserve">INTERNSHIP ( </w:t>
            </w:r>
            <w:proofErr w:type="gramStart"/>
            <w:r>
              <w:t>…..</w:t>
            </w:r>
            <w:proofErr w:type="gramEnd"/>
            <w:r>
              <w:t xml:space="preserve"> workdays) </w:t>
            </w:r>
          </w:p>
          <w:p w14:paraId="0F443192" w14:textId="77777777" w:rsidR="00220B01" w:rsidRDefault="00000000">
            <w:pPr>
              <w:spacing w:after="0" w:line="259" w:lineRule="auto"/>
              <w:ind w:left="703" w:right="0" w:firstLine="0"/>
              <w:jc w:val="left"/>
            </w:pPr>
            <w:r>
              <w:t xml:space="preserve">(COMPULSORY)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73B9" w14:textId="77777777" w:rsidR="00220B01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23E3F8B" wp14:editId="7918669F">
                      <wp:simplePos x="0" y="0"/>
                      <wp:positionH relativeFrom="column">
                        <wp:posOffset>158496</wp:posOffset>
                      </wp:positionH>
                      <wp:positionV relativeFrom="paragraph">
                        <wp:posOffset>90836</wp:posOffset>
                      </wp:positionV>
                      <wp:extent cx="278892" cy="166116"/>
                      <wp:effectExtent l="0" t="0" r="0" b="0"/>
                      <wp:wrapSquare wrapText="bothSides"/>
                      <wp:docPr id="2910" name="Group 29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8892" cy="166116"/>
                                <a:chOff x="0" y="0"/>
                                <a:chExt cx="278892" cy="166116"/>
                              </a:xfrm>
                            </wpg:grpSpPr>
                            <wps:wsp>
                              <wps:cNvPr id="213" name="Shape 213"/>
                              <wps:cNvSpPr/>
                              <wps:spPr>
                                <a:xfrm>
                                  <a:off x="0" y="0"/>
                                  <a:ext cx="139446" cy="1661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446" h="166116">
                                      <a:moveTo>
                                        <a:pt x="0" y="0"/>
                                      </a:moveTo>
                                      <a:lnTo>
                                        <a:pt x="139446" y="0"/>
                                      </a:lnTo>
                                      <a:lnTo>
                                        <a:pt x="139446" y="13716"/>
                                      </a:lnTo>
                                      <a:lnTo>
                                        <a:pt x="12192" y="13716"/>
                                      </a:lnTo>
                                      <a:lnTo>
                                        <a:pt x="12192" y="152400"/>
                                      </a:lnTo>
                                      <a:lnTo>
                                        <a:pt x="139446" y="152400"/>
                                      </a:lnTo>
                                      <a:lnTo>
                                        <a:pt x="139446" y="166116"/>
                                      </a:lnTo>
                                      <a:lnTo>
                                        <a:pt x="0" y="1661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4" name="Shape 214"/>
                              <wps:cNvSpPr/>
                              <wps:spPr>
                                <a:xfrm>
                                  <a:off x="139446" y="0"/>
                                  <a:ext cx="139446" cy="1661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446" h="166116">
                                      <a:moveTo>
                                        <a:pt x="0" y="0"/>
                                      </a:moveTo>
                                      <a:lnTo>
                                        <a:pt x="139446" y="0"/>
                                      </a:lnTo>
                                      <a:lnTo>
                                        <a:pt x="139446" y="166116"/>
                                      </a:lnTo>
                                      <a:lnTo>
                                        <a:pt x="0" y="166116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127254" y="152400"/>
                                      </a:lnTo>
                                      <a:lnTo>
                                        <a:pt x="127254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910" style="width:21.96pt;height:13.08pt;position:absolute;mso-position-horizontal-relative:text;mso-position-horizontal:absolute;margin-left:12.48pt;mso-position-vertical-relative:text;margin-top:7.1524pt;" coordsize="2788,1661">
                      <v:shape id="Shape 213" style="position:absolute;width:1394;height:1661;left:0;top:0;" coordsize="139446,166116" path="m0,0l139446,0l139446,13716l12192,13716l12192,152400l139446,152400l139446,166116l0,166116l0,0x">
                        <v:stroke weight="0pt" endcap="flat" joinstyle="miter" miterlimit="10" on="false" color="#000000" opacity="0"/>
                        <v:fill on="true" color="#000000"/>
                      </v:shape>
                      <v:shape id="Shape 214" style="position:absolute;width:1394;height:1661;left:1394;top:0;" coordsize="139446,166116" path="m0,0l139446,0l139446,166116l0,166116l0,152400l127254,152400l127254,13716l0,13716l0,0x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 </w:t>
            </w:r>
          </w:p>
          <w:p w14:paraId="7F1A5732" w14:textId="77777777" w:rsidR="00220B01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VOLUNTARY INTERNSHIP </w:t>
            </w:r>
          </w:p>
        </w:tc>
      </w:tr>
    </w:tbl>
    <w:p w14:paraId="22806474" w14:textId="77777777" w:rsidR="00220B01" w:rsidRDefault="00000000">
      <w:pPr>
        <w:spacing w:after="0" w:line="259" w:lineRule="auto"/>
        <w:ind w:left="0" w:right="0" w:firstLine="0"/>
        <w:jc w:val="left"/>
      </w:pPr>
      <w:r>
        <w:t xml:space="preserve">                                                                                        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tbl>
      <w:tblPr>
        <w:tblStyle w:val="TableGrid"/>
        <w:tblW w:w="9062" w:type="dxa"/>
        <w:tblInd w:w="5" w:type="dxa"/>
        <w:tblCellMar>
          <w:top w:w="37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6657"/>
      </w:tblGrid>
      <w:tr w:rsidR="00220B01" w14:paraId="11B70D8D" w14:textId="77777777">
        <w:trPr>
          <w:trHeight w:val="53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7621" w14:textId="77777777" w:rsidR="00220B01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INTERNSHIP / PRACTICE DATES 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AE78" w14:textId="77777777" w:rsidR="00220B01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3DC33AB" w14:textId="0BC42877" w:rsidR="00220B01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Start Date:       </w:t>
            </w:r>
            <w:r w:rsidR="005378A1">
              <w:t>14</w:t>
            </w:r>
            <w:r w:rsidR="001C1D1C">
              <w:t>/</w:t>
            </w:r>
            <w:r w:rsidR="005378A1">
              <w:t>06</w:t>
            </w:r>
            <w:r w:rsidR="001C1D1C">
              <w:t>/2023</w:t>
            </w:r>
            <w:r>
              <w:t xml:space="preserve">                                  Expiration Date: </w:t>
            </w:r>
            <w:r w:rsidR="005378A1">
              <w:t>30</w:t>
            </w:r>
            <w:r w:rsidR="001C1D1C">
              <w:t>/</w:t>
            </w:r>
            <w:r w:rsidR="005378A1">
              <w:t>9</w:t>
            </w:r>
            <w:r w:rsidR="001C1D1C">
              <w:t>/2023</w:t>
            </w:r>
          </w:p>
        </w:tc>
      </w:tr>
      <w:tr w:rsidR="00220B01" w14:paraId="48CC6907" w14:textId="77777777">
        <w:trPr>
          <w:trHeight w:val="63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F9950" w14:textId="77777777" w:rsidR="00220B01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DAYS FOR INTERNSHIP / PRACTICE 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6787" w14:textId="700D508A" w:rsidR="00220B01" w:rsidRDefault="00000000" w:rsidP="005378A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5378A1">
              <w:t xml:space="preserve"> </w:t>
            </w:r>
            <w:r>
              <w:t xml:space="preserve"> </w:t>
            </w:r>
            <w:r w:rsidR="001C1D1C">
              <w:t>20</w:t>
            </w:r>
          </w:p>
        </w:tc>
      </w:tr>
      <w:tr w:rsidR="00220B01" w14:paraId="0E5C0CAA" w14:textId="77777777">
        <w:trPr>
          <w:trHeight w:val="55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1A37" w14:textId="77777777" w:rsidR="00220B0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Is she/he dependent on parents?</w:t>
            </w:r>
            <w:r>
              <w:t xml:space="preserve"> 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A6AA" w14:textId="77777777" w:rsidR="00220B01" w:rsidRDefault="00000000">
            <w:pPr>
              <w:spacing w:after="2" w:line="259" w:lineRule="auto"/>
              <w:ind w:left="12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825EBA1" wp14:editId="29A7A0F0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83217</wp:posOffset>
                      </wp:positionV>
                      <wp:extent cx="278892" cy="164592"/>
                      <wp:effectExtent l="0" t="0" r="26035" b="26035"/>
                      <wp:wrapSquare wrapText="bothSides"/>
                      <wp:docPr id="2665" name="Group 26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8892" cy="164592"/>
                                <a:chOff x="0" y="0"/>
                                <a:chExt cx="278892" cy="164592"/>
                              </a:xfrm>
                            </wpg:grpSpPr>
                            <wps:wsp>
                              <wps:cNvPr id="216" name="Shape 216"/>
                              <wps:cNvSpPr/>
                              <wps:spPr>
                                <a:xfrm>
                                  <a:off x="0" y="0"/>
                                  <a:ext cx="139446" cy="164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446" h="164592">
                                      <a:moveTo>
                                        <a:pt x="0" y="0"/>
                                      </a:moveTo>
                                      <a:lnTo>
                                        <a:pt x="139446" y="0"/>
                                      </a:lnTo>
                                      <a:lnTo>
                                        <a:pt x="139446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152400"/>
                                      </a:lnTo>
                                      <a:lnTo>
                                        <a:pt x="139446" y="152400"/>
                                      </a:lnTo>
                                      <a:lnTo>
                                        <a:pt x="139446" y="164592"/>
                                      </a:lnTo>
                                      <a:lnTo>
                                        <a:pt x="0" y="1645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217" name="Shape 217"/>
                              <wps:cNvSpPr/>
                              <wps:spPr>
                                <a:xfrm>
                                  <a:off x="139446" y="0"/>
                                  <a:ext cx="139446" cy="164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446" h="164592">
                                      <a:moveTo>
                                        <a:pt x="0" y="0"/>
                                      </a:moveTo>
                                      <a:lnTo>
                                        <a:pt x="139446" y="0"/>
                                      </a:lnTo>
                                      <a:lnTo>
                                        <a:pt x="139446" y="164592"/>
                                      </a:lnTo>
                                      <a:lnTo>
                                        <a:pt x="0" y="164592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127254" y="152400"/>
                                      </a:lnTo>
                                      <a:lnTo>
                                        <a:pt x="12725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AD53B6" id="Group 2665" o:spid="_x0000_s1026" style="position:absolute;left:0;text-align:left;margin-left:6.7pt;margin-top:6.55pt;width:21.95pt;height:12.95pt;z-index:251662336" coordsize="278892,164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">
                      <v:shape id="Shape 216" o:spid="_x0000_s1027" style="position:absolute;width:139446;height:164592;visibility:visible;mso-wrap-style:square;v-text-anchor:top" coordsize="139446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" path="m,l139446,r,12192l12192,12192r,140208l139446,152400r,12192l,164592,,xe" fillcolor="white [3201]" strokecolor="black [3200]" strokeweight="1pt">
                        <v:stroke joinstyle="miter"/>
                        <v:path arrowok="t" textboxrect="0,0,139446,164592"/>
                      </v:shape>
                      <v:shape id="Shape 217" o:spid="_x0000_s1028" style="position:absolute;left:139446;width:139446;height:164592;visibility:visible;mso-wrap-style:square;v-text-anchor:top" coordsize="139446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" path="m,l139446,r,164592l,164592,,152400r127254,l127254,12192,,12192,,xe" fillcolor="white [3201]" strokecolor="black [3200]" strokeweight="1pt">
                        <v:stroke joinstyle="miter"/>
                        <v:path arrowok="t" textboxrect="0,0,139446,164592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 </w:t>
            </w:r>
          </w:p>
          <w:p w14:paraId="176EBD2C" w14:textId="77777777" w:rsidR="00220B01" w:rsidRDefault="00000000">
            <w:pPr>
              <w:tabs>
                <w:tab w:val="center" w:pos="944"/>
                <w:tab w:val="center" w:pos="423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5F2AAEB4" wp14:editId="037D0796">
                      <wp:simplePos x="0" y="0"/>
                      <wp:positionH relativeFrom="column">
                        <wp:posOffset>2179320</wp:posOffset>
                      </wp:positionH>
                      <wp:positionV relativeFrom="paragraph">
                        <wp:posOffset>-50894</wp:posOffset>
                      </wp:positionV>
                      <wp:extent cx="298704" cy="173736"/>
                      <wp:effectExtent l="0" t="0" r="0" b="0"/>
                      <wp:wrapNone/>
                      <wp:docPr id="2666" name="Group 26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8704" cy="173736"/>
                                <a:chOff x="0" y="0"/>
                                <a:chExt cx="298704" cy="173736"/>
                              </a:xfrm>
                            </wpg:grpSpPr>
                            <wps:wsp>
                              <wps:cNvPr id="219" name="Shape 219"/>
                              <wps:cNvSpPr/>
                              <wps:spPr>
                                <a:xfrm>
                                  <a:off x="0" y="0"/>
                                  <a:ext cx="148590" cy="173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590" h="173736">
                                      <a:moveTo>
                                        <a:pt x="0" y="0"/>
                                      </a:moveTo>
                                      <a:lnTo>
                                        <a:pt x="148590" y="0"/>
                                      </a:lnTo>
                                      <a:lnTo>
                                        <a:pt x="148590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161544"/>
                                      </a:lnTo>
                                      <a:lnTo>
                                        <a:pt x="148590" y="161544"/>
                                      </a:lnTo>
                                      <a:lnTo>
                                        <a:pt x="148590" y="173736"/>
                                      </a:lnTo>
                                      <a:lnTo>
                                        <a:pt x="0" y="1737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" name="Shape 220"/>
                              <wps:cNvSpPr/>
                              <wps:spPr>
                                <a:xfrm>
                                  <a:off x="148590" y="0"/>
                                  <a:ext cx="150114" cy="173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114" h="173736">
                                      <a:moveTo>
                                        <a:pt x="0" y="0"/>
                                      </a:moveTo>
                                      <a:lnTo>
                                        <a:pt x="150114" y="0"/>
                                      </a:lnTo>
                                      <a:lnTo>
                                        <a:pt x="150114" y="173736"/>
                                      </a:lnTo>
                                      <a:lnTo>
                                        <a:pt x="0" y="173736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136398" y="161544"/>
                                      </a:lnTo>
                                      <a:lnTo>
                                        <a:pt x="13639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666" style="width:23.52pt;height:13.68pt;position:absolute;z-index:-2147483436;mso-position-horizontal-relative:text;mso-position-horizontal:absolute;margin-left:171.6pt;mso-position-vertical-relative:text;margin-top:-4.00745pt;" coordsize="2987,1737">
                      <v:shape id="Shape 219" style="position:absolute;width:1485;height:1737;left:0;top:0;" coordsize="148590,173736" path="m0,0l148590,0l148590,12192l12192,12192l12192,161544l148590,161544l148590,173736l0,173736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0" style="position:absolute;width:1501;height:1737;left:1485;top:0;" coordsize="150114,173736" path="m0,0l150114,0l150114,173736l0,173736l0,161544l136398,161544l136398,12192l0,12192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YES                                                  </w:t>
            </w:r>
            <w:r>
              <w:tab/>
              <w:t xml:space="preserve">NO </w:t>
            </w:r>
          </w:p>
        </w:tc>
      </w:tr>
    </w:tbl>
    <w:p w14:paraId="7C5E9AC3" w14:textId="77777777" w:rsidR="00220B01" w:rsidRDefault="00000000">
      <w:pPr>
        <w:numPr>
          <w:ilvl w:val="0"/>
          <w:numId w:val="1"/>
        </w:numPr>
        <w:spacing w:after="0" w:line="259" w:lineRule="auto"/>
        <w:ind w:right="0" w:hanging="360"/>
        <w:jc w:val="left"/>
      </w:pPr>
      <w:r>
        <w:rPr>
          <w:sz w:val="22"/>
        </w:rPr>
        <w:t xml:space="preserve">INSTITUTION INFORMATION FOR INTERNSHIP </w:t>
      </w:r>
      <w:r>
        <w:rPr>
          <w:sz w:val="20"/>
        </w:rPr>
        <w:t>(</w:t>
      </w:r>
      <w:r>
        <w:t>To be filled by the institution)</w:t>
      </w:r>
      <w:r>
        <w:rPr>
          <w:sz w:val="22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37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6657"/>
      </w:tblGrid>
      <w:tr w:rsidR="005378A1" w14:paraId="0F721939" w14:textId="77777777" w:rsidTr="005378A1">
        <w:trPr>
          <w:trHeight w:val="43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43635" w14:textId="77777777" w:rsidR="005378A1" w:rsidRDefault="005378A1" w:rsidP="005378A1">
            <w:pPr>
              <w:spacing w:after="0" w:line="259" w:lineRule="auto"/>
              <w:ind w:left="0" w:right="0" w:firstLine="0"/>
              <w:jc w:val="left"/>
            </w:pPr>
            <w:r>
              <w:t xml:space="preserve">INSTITUTION NAME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6367" w14:textId="4CD7AF06" w:rsidR="005378A1" w:rsidRDefault="005378A1" w:rsidP="005378A1">
            <w:pPr>
              <w:spacing w:after="0" w:line="259" w:lineRule="auto"/>
              <w:ind w:left="0" w:right="0" w:firstLine="0"/>
              <w:jc w:val="left"/>
            </w:pPr>
            <w:r w:rsidRPr="00347E21">
              <w:t>EARTECH DANIŞMANLIK LİMİTED ŞİRKETİ</w:t>
            </w:r>
          </w:p>
        </w:tc>
      </w:tr>
      <w:tr w:rsidR="005378A1" w14:paraId="3DB2D340" w14:textId="77777777" w:rsidTr="005378A1">
        <w:trPr>
          <w:trHeight w:val="42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E5907" w14:textId="77777777" w:rsidR="005378A1" w:rsidRDefault="005378A1" w:rsidP="005378A1">
            <w:pPr>
              <w:spacing w:after="0" w:line="259" w:lineRule="auto"/>
              <w:ind w:left="0" w:right="0" w:firstLine="0"/>
              <w:jc w:val="left"/>
            </w:pPr>
            <w:r>
              <w:t xml:space="preserve">ADDRESS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39A9" w14:textId="1C70D47B" w:rsidR="005378A1" w:rsidRDefault="005378A1" w:rsidP="005378A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 w:rsidRPr="006A08EF">
              <w:t xml:space="preserve">KAR Plaza </w:t>
            </w:r>
            <w:proofErr w:type="spellStart"/>
            <w:r w:rsidRPr="006A08EF">
              <w:t>Defterdar</w:t>
            </w:r>
            <w:proofErr w:type="spellEnd"/>
            <w:r w:rsidRPr="006A08EF">
              <w:t xml:space="preserve">, </w:t>
            </w:r>
            <w:proofErr w:type="spellStart"/>
            <w:r w:rsidRPr="006A08EF">
              <w:t>Otakçılar</w:t>
            </w:r>
            <w:proofErr w:type="spellEnd"/>
            <w:r w:rsidRPr="006A08EF">
              <w:t xml:space="preserve"> Cd. No:78, 34050 </w:t>
            </w:r>
            <w:proofErr w:type="spellStart"/>
            <w:r w:rsidRPr="006A08EF">
              <w:t>Eyüpsultan</w:t>
            </w:r>
            <w:proofErr w:type="spellEnd"/>
            <w:r w:rsidRPr="006A08EF">
              <w:t>/İstanbul, Türkiye</w:t>
            </w:r>
          </w:p>
        </w:tc>
      </w:tr>
      <w:tr w:rsidR="005378A1" w14:paraId="7F3FDE37" w14:textId="77777777" w:rsidTr="005378A1">
        <w:trPr>
          <w:trHeight w:val="42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F0356" w14:textId="77777777" w:rsidR="005378A1" w:rsidRDefault="005378A1" w:rsidP="005378A1">
            <w:pPr>
              <w:spacing w:after="0" w:line="259" w:lineRule="auto"/>
              <w:ind w:left="0" w:right="0" w:firstLine="0"/>
              <w:jc w:val="left"/>
            </w:pPr>
            <w:r>
              <w:t xml:space="preserve">PHONE NUMBER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BFDA" w14:textId="2090CD1A" w:rsidR="005378A1" w:rsidRDefault="005378A1" w:rsidP="005378A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>+90 535 313 6750</w:t>
            </w:r>
          </w:p>
        </w:tc>
      </w:tr>
      <w:tr w:rsidR="005378A1" w14:paraId="3B14A116" w14:textId="77777777" w:rsidTr="005378A1">
        <w:trPr>
          <w:trHeight w:val="42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E3E2" w14:textId="77777777" w:rsidR="005378A1" w:rsidRDefault="005378A1" w:rsidP="005378A1">
            <w:pPr>
              <w:spacing w:after="0" w:line="259" w:lineRule="auto"/>
              <w:ind w:left="0" w:right="0" w:firstLine="0"/>
              <w:jc w:val="left"/>
            </w:pPr>
            <w:r>
              <w:t xml:space="preserve">AUTHORIZED PERSON/TITLE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26B9" w14:textId="77777777" w:rsidR="005378A1" w:rsidRDefault="005378A1" w:rsidP="005378A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>Samer AlZaaim</w:t>
            </w:r>
          </w:p>
          <w:p w14:paraId="4AFF3157" w14:textId="57AB455A" w:rsidR="005378A1" w:rsidRDefault="005378A1" w:rsidP="005378A1">
            <w:pPr>
              <w:spacing w:after="0" w:line="259" w:lineRule="auto"/>
              <w:ind w:left="0" w:right="0" w:firstLine="0"/>
              <w:jc w:val="left"/>
            </w:pPr>
            <w:r>
              <w:t>Professional Service Manager</w:t>
            </w:r>
          </w:p>
        </w:tc>
      </w:tr>
    </w:tbl>
    <w:p w14:paraId="2174919A" w14:textId="77777777" w:rsidR="00220B01" w:rsidRDefault="00000000">
      <w:pPr>
        <w:ind w:left="14" w:right="44"/>
      </w:pPr>
      <w:r>
        <w:t xml:space="preserve">A copy of this approved form will remain with the student and the original form will be submitted to the Career Center Directorate at the latest 5 working days before starting the internship. It is the student's responsibility to obtain a copy of the approved form. </w:t>
      </w:r>
    </w:p>
    <w:p w14:paraId="100274CD" w14:textId="77777777" w:rsidR="00220B01" w:rsidRDefault="00000000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49478442" w14:textId="77777777" w:rsidR="00220B01" w:rsidRDefault="00000000">
      <w:pPr>
        <w:ind w:left="4" w:right="1277" w:firstLine="1325"/>
      </w:pPr>
      <w:r>
        <w:t xml:space="preserve">                                                                                                                 Approved   </w:t>
      </w:r>
    </w:p>
    <w:p w14:paraId="7B2E5AA8" w14:textId="77777777" w:rsidR="005378A1" w:rsidRDefault="005378A1">
      <w:pPr>
        <w:ind w:left="4" w:right="1277" w:firstLine="1325"/>
      </w:pPr>
    </w:p>
    <w:p w14:paraId="3A503D56" w14:textId="77777777" w:rsidR="005378A1" w:rsidRDefault="005378A1">
      <w:pPr>
        <w:ind w:left="4" w:right="1277" w:firstLine="1325"/>
      </w:pPr>
    </w:p>
    <w:p w14:paraId="57A9C31F" w14:textId="77777777" w:rsidR="00220B01" w:rsidRDefault="00000000">
      <w:pPr>
        <w:spacing w:after="0" w:line="265" w:lineRule="auto"/>
        <w:ind w:left="10" w:right="351"/>
        <w:jc w:val="right"/>
      </w:pPr>
      <w:r>
        <w:t xml:space="preserve">...............................................   </w:t>
      </w:r>
    </w:p>
    <w:p w14:paraId="26AF72BA" w14:textId="77777777" w:rsidR="00220B01" w:rsidRDefault="00000000">
      <w:pPr>
        <w:spacing w:after="298" w:line="265" w:lineRule="auto"/>
        <w:ind w:left="10" w:right="102"/>
        <w:jc w:val="right"/>
      </w:pPr>
      <w:r>
        <w:t xml:space="preserve">(Authorized Institution, Signature, Stamp) </w:t>
      </w:r>
    </w:p>
    <w:p w14:paraId="33D103B7" w14:textId="77777777" w:rsidR="00220B01" w:rsidRDefault="00000000">
      <w:pPr>
        <w:spacing w:after="1" w:line="256" w:lineRule="auto"/>
        <w:ind w:left="-5" w:right="-13"/>
        <w:jc w:val="left"/>
      </w:pPr>
      <w:r>
        <w:rPr>
          <w:sz w:val="16"/>
        </w:rPr>
        <w:t xml:space="preserve">We declare that all personal data shared in this form will be stored, </w:t>
      </w:r>
      <w:proofErr w:type="gramStart"/>
      <w:r>
        <w:rPr>
          <w:sz w:val="16"/>
        </w:rPr>
        <w:t>processed</w:t>
      </w:r>
      <w:proofErr w:type="gramEnd"/>
      <w:r>
        <w:rPr>
          <w:sz w:val="16"/>
        </w:rPr>
        <w:t xml:space="preserve"> and compiled within the framework of the Law no. 6698 and </w:t>
      </w:r>
      <w:proofErr w:type="spellStart"/>
      <w:r>
        <w:rPr>
          <w:sz w:val="16"/>
        </w:rPr>
        <w:t>Üsküdar</w:t>
      </w:r>
      <w:proofErr w:type="spellEnd"/>
      <w:r>
        <w:rPr>
          <w:sz w:val="16"/>
        </w:rPr>
        <w:t xml:space="preserve"> University Clarification Text. For detailed information, you can visit </w:t>
      </w:r>
      <w:proofErr w:type="gramStart"/>
      <w:r>
        <w:rPr>
          <w:color w:val="0563C1"/>
          <w:sz w:val="16"/>
          <w:u w:val="single" w:color="0563C1"/>
        </w:rPr>
        <w:t>https://uskudar.edu.tr/tr/kisisel-verilerin-korunmasi</w:t>
      </w:r>
      <w:r>
        <w:rPr>
          <w:sz w:val="16"/>
        </w:rPr>
        <w:t xml:space="preserve"> .</w:t>
      </w:r>
      <w:proofErr w:type="gramEnd"/>
      <w:r>
        <w:rPr>
          <w:sz w:val="16"/>
        </w:rPr>
        <w:t xml:space="preserve"> </w:t>
      </w:r>
    </w:p>
    <w:p w14:paraId="74885B85" w14:textId="77777777" w:rsidR="00220B01" w:rsidRDefault="00000000">
      <w:pPr>
        <w:spacing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2E2BE791" w14:textId="77777777" w:rsidR="00220B01" w:rsidRDefault="00000000">
      <w:pPr>
        <w:tabs>
          <w:tab w:val="center" w:pos="4536"/>
          <w:tab w:val="right" w:pos="9075"/>
        </w:tabs>
        <w:spacing w:after="1" w:line="256" w:lineRule="auto"/>
        <w:ind w:left="-15" w:right="-13" w:firstLine="0"/>
        <w:jc w:val="left"/>
      </w:pPr>
      <w:r>
        <w:rPr>
          <w:sz w:val="16"/>
        </w:rPr>
        <w:t xml:space="preserve">ÜÜ.FR.284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Revision No: 0 (02.07.2021) </w:t>
      </w:r>
    </w:p>
    <w:p w14:paraId="655F6F07" w14:textId="77777777" w:rsidR="00220B01" w:rsidRDefault="00000000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sectPr w:rsidR="00220B01">
      <w:pgSz w:w="11906" w:h="16838"/>
      <w:pgMar w:top="569" w:right="1416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14EB2"/>
    <w:multiLevelType w:val="hybridMultilevel"/>
    <w:tmpl w:val="7CFA1348"/>
    <w:lvl w:ilvl="0" w:tplc="F8DA7E06">
      <w:start w:val="1"/>
      <w:numFmt w:val="bullet"/>
      <w:lvlText w:val="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3C970A">
      <w:start w:val="1"/>
      <w:numFmt w:val="bullet"/>
      <w:lvlText w:val="o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F6FC06">
      <w:start w:val="1"/>
      <w:numFmt w:val="bullet"/>
      <w:lvlText w:val="▪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5C3D6C">
      <w:start w:val="1"/>
      <w:numFmt w:val="bullet"/>
      <w:lvlText w:val="•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52FC6A">
      <w:start w:val="1"/>
      <w:numFmt w:val="bullet"/>
      <w:lvlText w:val="o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526C6E">
      <w:start w:val="1"/>
      <w:numFmt w:val="bullet"/>
      <w:lvlText w:val="▪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A01362">
      <w:start w:val="1"/>
      <w:numFmt w:val="bullet"/>
      <w:lvlText w:val="•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CC9344">
      <w:start w:val="1"/>
      <w:numFmt w:val="bullet"/>
      <w:lvlText w:val="o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C67ABC">
      <w:start w:val="1"/>
      <w:numFmt w:val="bullet"/>
      <w:lvlText w:val="▪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8036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B01"/>
    <w:rsid w:val="001C1D1C"/>
    <w:rsid w:val="00220B01"/>
    <w:rsid w:val="0053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9419A"/>
  <w15:docId w15:val="{3D53315C-A6DB-418E-8BCA-5C107F03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8" w:lineRule="auto"/>
      <w:ind w:left="29" w:right="41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ÃœÃœ.FR.267 INTERNSHIP-PRACTICE LOCATION and ACCEPTANCE FORM</dc:title>
  <dc:subject/>
  <dc:creator>levent.sayar</dc:creator>
  <cp:keywords/>
  <cp:lastModifiedBy>AL Zaaim, Samer</cp:lastModifiedBy>
  <cp:revision>2</cp:revision>
  <dcterms:created xsi:type="dcterms:W3CDTF">2023-06-11T14:48:00Z</dcterms:created>
  <dcterms:modified xsi:type="dcterms:W3CDTF">2023-06-11T14:48:00Z</dcterms:modified>
</cp:coreProperties>
</file>