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BE69" w14:textId="77777777" w:rsidR="002B49FF" w:rsidRDefault="00905F8E" w:rsidP="00901C36">
      <w:pPr>
        <w:jc w:val="center"/>
        <w:rPr>
          <w:b/>
          <w:color w:val="215868"/>
          <w:sz w:val="32"/>
          <w:szCs w:val="32"/>
        </w:rPr>
      </w:pPr>
      <w:r w:rsidRPr="00B15383">
        <w:rPr>
          <w:b/>
          <w:sz w:val="28"/>
          <w:szCs w:val="28"/>
        </w:rPr>
        <w:br/>
      </w:r>
      <w:r w:rsidR="00901C36" w:rsidRPr="006829B6">
        <w:rPr>
          <w:b/>
          <w:color w:val="215868"/>
          <w:sz w:val="32"/>
          <w:szCs w:val="32"/>
        </w:rPr>
        <w:t>ACCEPTANCE</w:t>
      </w:r>
      <w:r w:rsidR="007E71B8">
        <w:rPr>
          <w:b/>
          <w:color w:val="215868"/>
          <w:sz w:val="32"/>
          <w:szCs w:val="32"/>
        </w:rPr>
        <w:t xml:space="preserve"> LETTER</w:t>
      </w:r>
    </w:p>
    <w:p w14:paraId="0C169B63" w14:textId="77777777" w:rsidR="00B778BB" w:rsidRDefault="00B778BB" w:rsidP="00901C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073"/>
        <w:gridCol w:w="2666"/>
      </w:tblGrid>
      <w:tr w:rsidR="00BE1287" w:rsidRPr="006829B6" w14:paraId="5F8EC29B" w14:textId="77777777" w:rsidTr="006829B6">
        <w:tc>
          <w:tcPr>
            <w:tcW w:w="9212" w:type="dxa"/>
            <w:gridSpan w:val="3"/>
            <w:shd w:val="clear" w:color="auto" w:fill="7F7F7F"/>
          </w:tcPr>
          <w:p w14:paraId="5A53E541" w14:textId="77777777" w:rsidR="00901C36" w:rsidRPr="006829B6" w:rsidRDefault="00901C36" w:rsidP="00704213">
            <w:pPr>
              <w:rPr>
                <w:b/>
                <w:color w:val="FFFFFF"/>
              </w:rPr>
            </w:pPr>
            <w:r w:rsidRPr="006829B6">
              <w:rPr>
                <w:b/>
                <w:color w:val="FFFFFF"/>
              </w:rPr>
              <w:t xml:space="preserve">TABLE A </w:t>
            </w:r>
            <w:r w:rsidR="00704213">
              <w:rPr>
                <w:b/>
                <w:color w:val="FFFFFF"/>
              </w:rPr>
              <w:t xml:space="preserve">:Information on </w:t>
            </w:r>
            <w:r w:rsidR="00B427D7">
              <w:rPr>
                <w:b/>
                <w:color w:val="FFFFFF"/>
              </w:rPr>
              <w:t xml:space="preserve">the </w:t>
            </w:r>
            <w:r w:rsidR="00704213">
              <w:rPr>
                <w:b/>
                <w:color w:val="FFFFFF"/>
              </w:rPr>
              <w:t xml:space="preserve">Accepted Student </w:t>
            </w:r>
            <w:r w:rsidRPr="006829B6">
              <w:rPr>
                <w:b/>
                <w:color w:val="FFFFFF"/>
              </w:rPr>
              <w:t>(</w:t>
            </w:r>
            <w:r w:rsidRPr="006829B6">
              <w:rPr>
                <w:b/>
                <w:i/>
                <w:color w:val="FFFFFF"/>
              </w:rPr>
              <w:t>To be filled by the student</w:t>
            </w:r>
            <w:r w:rsidRPr="006829B6">
              <w:rPr>
                <w:b/>
                <w:color w:val="FFFFFF"/>
              </w:rPr>
              <w:t>)</w:t>
            </w:r>
          </w:p>
        </w:tc>
      </w:tr>
      <w:tr w:rsidR="00901C36" w14:paraId="66ED560D" w14:textId="77777777" w:rsidTr="00395B9B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02CCA5E7" w14:textId="77777777" w:rsidR="00901C36" w:rsidRDefault="00B15383" w:rsidP="00395B9B">
            <w:pPr>
              <w:jc w:val="right"/>
            </w:pPr>
            <w:r>
              <w:t xml:space="preserve">Name </w:t>
            </w:r>
            <w:r w:rsidR="00901C36">
              <w:t xml:space="preserve">Surname 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5507C" w14:textId="05F4A689" w:rsidR="00901C36" w:rsidRDefault="00901C36" w:rsidP="00E61F67"/>
        </w:tc>
      </w:tr>
      <w:tr w:rsidR="00AC283E" w14:paraId="19CF79A5" w14:textId="77777777" w:rsidTr="00AC283E">
        <w:trPr>
          <w:trHeight w:val="54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14:paraId="3A0B199E" w14:textId="77777777" w:rsidR="00AC283E" w:rsidRDefault="00AC283E" w:rsidP="00AC283E">
            <w:pPr>
              <w:jc w:val="right"/>
            </w:pPr>
            <w:r>
              <w:t>University</w:t>
            </w:r>
          </w:p>
        </w:tc>
        <w:tc>
          <w:tcPr>
            <w:tcW w:w="3118" w:type="dxa"/>
            <w:shd w:val="clear" w:color="auto" w:fill="D9D9D9"/>
          </w:tcPr>
          <w:p w14:paraId="56E296D7" w14:textId="77777777" w:rsidR="00AC283E" w:rsidRPr="00732F64" w:rsidRDefault="00732F64" w:rsidP="00732F64">
            <w:pPr>
              <w:jc w:val="center"/>
            </w:pPr>
            <w:r w:rsidRPr="00732F64">
              <w:t>Name</w:t>
            </w:r>
          </w:p>
        </w:tc>
        <w:tc>
          <w:tcPr>
            <w:tcW w:w="2725" w:type="dxa"/>
            <w:shd w:val="clear" w:color="auto" w:fill="D9D9D9"/>
          </w:tcPr>
          <w:p w14:paraId="4DC1AB25" w14:textId="77777777" w:rsidR="00AC283E" w:rsidRDefault="00AC283E" w:rsidP="00732F64">
            <w:pPr>
              <w:jc w:val="center"/>
            </w:pPr>
          </w:p>
        </w:tc>
      </w:tr>
      <w:tr w:rsidR="00AC283E" w14:paraId="70C0CF14" w14:textId="77777777" w:rsidTr="00AC283E">
        <w:trPr>
          <w:trHeight w:val="54"/>
        </w:trPr>
        <w:tc>
          <w:tcPr>
            <w:tcW w:w="3369" w:type="dxa"/>
            <w:vMerge/>
            <w:shd w:val="clear" w:color="auto" w:fill="D9D9D9"/>
          </w:tcPr>
          <w:p w14:paraId="477A6231" w14:textId="77777777" w:rsidR="00AC283E" w:rsidRDefault="00AC283E" w:rsidP="00704213">
            <w:pPr>
              <w:jc w:val="right"/>
            </w:pPr>
          </w:p>
        </w:tc>
        <w:tc>
          <w:tcPr>
            <w:tcW w:w="3118" w:type="dxa"/>
            <w:shd w:val="clear" w:color="auto" w:fill="D9D9D9"/>
          </w:tcPr>
          <w:p w14:paraId="3D15D4EE" w14:textId="77777777" w:rsidR="00AC283E" w:rsidRPr="00AC283E" w:rsidRDefault="00AC283E" w:rsidP="00E61F67">
            <w:pPr>
              <w:rPr>
                <w:i/>
              </w:rPr>
            </w:pPr>
            <w:r w:rsidRPr="00AC283E">
              <w:rPr>
                <w:i/>
              </w:rPr>
              <w:t xml:space="preserve">    Sabancı University </w:t>
            </w:r>
          </w:p>
        </w:tc>
        <w:tc>
          <w:tcPr>
            <w:tcW w:w="2725" w:type="dxa"/>
            <w:shd w:val="clear" w:color="auto" w:fill="D9D9D9"/>
          </w:tcPr>
          <w:p w14:paraId="09969438" w14:textId="77777777" w:rsidR="00AC283E" w:rsidRPr="005E4FA7" w:rsidRDefault="00AC283E" w:rsidP="00E61F67">
            <w:pPr>
              <w:rPr>
                <w:i/>
              </w:rPr>
            </w:pPr>
          </w:p>
        </w:tc>
      </w:tr>
      <w:tr w:rsidR="00901C36" w14:paraId="0B16543C" w14:textId="77777777" w:rsidTr="00395B9B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FD52EF3" w14:textId="77777777" w:rsidR="00901C36" w:rsidRDefault="00901C36" w:rsidP="00395B9B">
            <w:pPr>
              <w:jc w:val="right"/>
            </w:pPr>
            <w:r>
              <w:t>Department / Program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6DD59" w14:textId="77777777" w:rsidR="00901C36" w:rsidRDefault="00901C36" w:rsidP="00E61F67"/>
        </w:tc>
      </w:tr>
      <w:tr w:rsidR="00901C36" w14:paraId="3195857F" w14:textId="77777777" w:rsidTr="008622C2">
        <w:tc>
          <w:tcPr>
            <w:tcW w:w="3369" w:type="dxa"/>
            <w:shd w:val="clear" w:color="auto" w:fill="D9D9D9"/>
          </w:tcPr>
          <w:p w14:paraId="72AA3E69" w14:textId="77777777" w:rsidR="00901C36" w:rsidRDefault="00901C36" w:rsidP="00395B9B">
            <w:pPr>
              <w:jc w:val="right"/>
            </w:pPr>
            <w:r>
              <w:t>Student ID</w:t>
            </w:r>
          </w:p>
        </w:tc>
        <w:tc>
          <w:tcPr>
            <w:tcW w:w="5843" w:type="dxa"/>
            <w:gridSpan w:val="2"/>
            <w:shd w:val="clear" w:color="auto" w:fill="D9D9D9"/>
          </w:tcPr>
          <w:p w14:paraId="08294054" w14:textId="15A59C5B" w:rsidR="00901C36" w:rsidRDefault="00901C36" w:rsidP="00E61F67"/>
        </w:tc>
      </w:tr>
    </w:tbl>
    <w:p w14:paraId="502F2EB4" w14:textId="77777777" w:rsidR="00BA1853" w:rsidRPr="00BA1853" w:rsidRDefault="00BA1853" w:rsidP="00BA1853">
      <w:pPr>
        <w:rPr>
          <w:vanish/>
        </w:rPr>
      </w:pPr>
    </w:p>
    <w:tbl>
      <w:tblPr>
        <w:tblpPr w:leftFromText="141" w:rightFromText="141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743"/>
      </w:tblGrid>
      <w:tr w:rsidR="00BE1287" w:rsidRPr="006829B6" w14:paraId="005E9166" w14:textId="77777777" w:rsidTr="006829B6">
        <w:tc>
          <w:tcPr>
            <w:tcW w:w="9212" w:type="dxa"/>
            <w:gridSpan w:val="2"/>
            <w:shd w:val="clear" w:color="auto" w:fill="7F7F7F"/>
          </w:tcPr>
          <w:p w14:paraId="3D1F99DD" w14:textId="77777777" w:rsidR="00BE1287" w:rsidRPr="006829B6" w:rsidRDefault="00BE1287" w:rsidP="00704213">
            <w:pPr>
              <w:rPr>
                <w:b/>
                <w:color w:val="FFFFFF"/>
              </w:rPr>
            </w:pPr>
            <w:r w:rsidRPr="006829B6">
              <w:rPr>
                <w:b/>
                <w:color w:val="FFFFFF"/>
              </w:rPr>
              <w:t xml:space="preserve">TABLE B </w:t>
            </w:r>
            <w:r w:rsidR="00704213">
              <w:rPr>
                <w:b/>
                <w:color w:val="FFFFFF"/>
              </w:rPr>
              <w:t xml:space="preserve">: Information on </w:t>
            </w:r>
            <w:r w:rsidR="00B427D7">
              <w:rPr>
                <w:b/>
                <w:color w:val="FFFFFF"/>
              </w:rPr>
              <w:t xml:space="preserve">the </w:t>
            </w:r>
            <w:r w:rsidR="00704213">
              <w:rPr>
                <w:b/>
                <w:color w:val="FFFFFF"/>
              </w:rPr>
              <w:t xml:space="preserve">Receiving Institution </w:t>
            </w:r>
          </w:p>
        </w:tc>
      </w:tr>
      <w:tr w:rsidR="00395B9B" w14:paraId="43A4E72B" w14:textId="77777777" w:rsidTr="00395B9B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6FCAEED" w14:textId="77777777" w:rsidR="00BE1287" w:rsidRDefault="00BE1287" w:rsidP="00B91F67">
            <w:pPr>
              <w:jc w:val="right"/>
            </w:pPr>
            <w:r>
              <w:t xml:space="preserve">Name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</w:tcPr>
          <w:p w14:paraId="66CF8EC4" w14:textId="07A1C5AF" w:rsidR="00BE1287" w:rsidRDefault="00347E21" w:rsidP="006829B6">
            <w:r w:rsidRPr="00347E21">
              <w:t>EARTECH DANIŞMANLIK LİMİTED ŞİRKETİ</w:t>
            </w:r>
          </w:p>
        </w:tc>
      </w:tr>
      <w:tr w:rsidR="00BE1287" w14:paraId="3A33C01B" w14:textId="77777777" w:rsidTr="008622C2">
        <w:tc>
          <w:tcPr>
            <w:tcW w:w="3369" w:type="dxa"/>
            <w:vMerge w:val="restart"/>
            <w:shd w:val="clear" w:color="auto" w:fill="D9D9D9"/>
            <w:vAlign w:val="center"/>
          </w:tcPr>
          <w:p w14:paraId="28454107" w14:textId="77777777" w:rsidR="00BE1287" w:rsidRDefault="00BE1287" w:rsidP="00395B9B">
            <w:pPr>
              <w:jc w:val="right"/>
            </w:pPr>
            <w:r>
              <w:t xml:space="preserve">Address </w:t>
            </w:r>
            <w:r w:rsidR="00395B9B">
              <w:t xml:space="preserve">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D9D9D9"/>
          </w:tcPr>
          <w:p w14:paraId="03DC6C4F" w14:textId="77777777" w:rsidR="00BE1287" w:rsidRDefault="00BE1287" w:rsidP="006829B6"/>
        </w:tc>
      </w:tr>
      <w:tr w:rsidR="00BE1287" w14:paraId="53F4E20E" w14:textId="77777777" w:rsidTr="008622C2">
        <w:tc>
          <w:tcPr>
            <w:tcW w:w="3369" w:type="dxa"/>
            <w:vMerge/>
            <w:shd w:val="clear" w:color="auto" w:fill="D9D9D9"/>
          </w:tcPr>
          <w:p w14:paraId="6E5DA87E" w14:textId="77777777" w:rsidR="00BE1287" w:rsidRDefault="00BE1287" w:rsidP="00395B9B">
            <w:pPr>
              <w:jc w:val="right"/>
            </w:pPr>
          </w:p>
        </w:tc>
        <w:tc>
          <w:tcPr>
            <w:tcW w:w="5843" w:type="dxa"/>
            <w:shd w:val="clear" w:color="auto" w:fill="auto"/>
          </w:tcPr>
          <w:p w14:paraId="1A15DE11" w14:textId="1E76C158" w:rsidR="00BE1287" w:rsidRDefault="006A08EF" w:rsidP="006829B6">
            <w:r w:rsidRPr="006A08EF">
              <w:t>KAR Plaza Defterdar, Otakçılar Cd. No:78, 34050 Eyüpsultan/İstanbul, Türkiye</w:t>
            </w:r>
          </w:p>
        </w:tc>
      </w:tr>
      <w:tr w:rsidR="00BE1287" w14:paraId="4BB62634" w14:textId="77777777" w:rsidTr="008622C2">
        <w:tc>
          <w:tcPr>
            <w:tcW w:w="3369" w:type="dxa"/>
            <w:vMerge/>
            <w:shd w:val="clear" w:color="auto" w:fill="D9D9D9"/>
          </w:tcPr>
          <w:p w14:paraId="74910F8B" w14:textId="77777777" w:rsidR="00BE1287" w:rsidRDefault="00BE1287" w:rsidP="00395B9B">
            <w:pPr>
              <w:jc w:val="right"/>
            </w:pPr>
          </w:p>
        </w:tc>
        <w:tc>
          <w:tcPr>
            <w:tcW w:w="5843" w:type="dxa"/>
            <w:shd w:val="clear" w:color="auto" w:fill="D9D9D9"/>
          </w:tcPr>
          <w:p w14:paraId="7C0E4D3D" w14:textId="77777777" w:rsidR="00BE1287" w:rsidRDefault="00BE1287" w:rsidP="006829B6"/>
        </w:tc>
      </w:tr>
      <w:tr w:rsidR="00B15383" w14:paraId="1AC6D83C" w14:textId="77777777" w:rsidTr="00395B9B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5E47B46" w14:textId="77777777" w:rsidR="00B15383" w:rsidRDefault="00B91F67" w:rsidP="00395B9B">
            <w:pPr>
              <w:jc w:val="right"/>
            </w:pPr>
            <w:r>
              <w:t>Web</w:t>
            </w:r>
            <w:r w:rsidR="00B15383">
              <w:t xml:space="preserve">site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</w:tcPr>
          <w:p w14:paraId="4959F2DD" w14:textId="538F2AFB" w:rsidR="00B15383" w:rsidRDefault="006A08EF" w:rsidP="006829B6">
            <w:r>
              <w:t>www.eartechit.com</w:t>
            </w:r>
          </w:p>
        </w:tc>
      </w:tr>
      <w:tr w:rsidR="00395B9B" w14:paraId="69BF4B75" w14:textId="77777777" w:rsidTr="00AC283E"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</w:tcPr>
          <w:p w14:paraId="5962485E" w14:textId="77777777" w:rsidR="00395B9B" w:rsidRDefault="00AC283E" w:rsidP="00AC283E">
            <w:pPr>
              <w:jc w:val="right"/>
            </w:pPr>
            <w:r>
              <w:t xml:space="preserve">Economic Sector 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D9D9D9"/>
          </w:tcPr>
          <w:p w14:paraId="2A7F1E6F" w14:textId="290DC13A" w:rsidR="00395B9B" w:rsidRDefault="006A08EF" w:rsidP="006829B6">
            <w:bookmarkStart w:id="0" w:name="_Hlk137292585"/>
            <w:r>
              <w:t xml:space="preserve">Engineering and Information Technology </w:t>
            </w:r>
            <w:bookmarkEnd w:id="0"/>
          </w:p>
        </w:tc>
      </w:tr>
      <w:tr w:rsidR="00AC283E" w14:paraId="64E608FB" w14:textId="77777777" w:rsidTr="00BA1853">
        <w:tc>
          <w:tcPr>
            <w:tcW w:w="3369" w:type="dxa"/>
            <w:shd w:val="clear" w:color="auto" w:fill="FFFFFF"/>
          </w:tcPr>
          <w:p w14:paraId="6ABEBE1D" w14:textId="77777777" w:rsidR="00AC283E" w:rsidRPr="00AC283E" w:rsidRDefault="00AC283E" w:rsidP="00AC283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Organis</w:t>
            </w:r>
            <w:r w:rsidR="006250D5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ation Size</w:t>
            </w: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r w:rsidRPr="00B778BB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*</w:t>
            </w:r>
          </w:p>
        </w:tc>
        <w:tc>
          <w:tcPr>
            <w:tcW w:w="5843" w:type="dxa"/>
            <w:shd w:val="clear" w:color="auto" w:fill="FFFFFF"/>
          </w:tcPr>
          <w:p w14:paraId="32904CFB" w14:textId="0B453D18" w:rsidR="00AC283E" w:rsidRDefault="006A08EF" w:rsidP="006829B6">
            <w:r>
              <w:t>S3</w:t>
            </w:r>
          </w:p>
        </w:tc>
      </w:tr>
      <w:tr w:rsidR="00AC283E" w14:paraId="01237D3D" w14:textId="77777777" w:rsidTr="00B778BB">
        <w:tc>
          <w:tcPr>
            <w:tcW w:w="9212" w:type="dxa"/>
            <w:gridSpan w:val="2"/>
            <w:shd w:val="clear" w:color="auto" w:fill="FFFFFF"/>
          </w:tcPr>
          <w:p w14:paraId="67F3702E" w14:textId="77777777" w:rsidR="00AC283E" w:rsidRDefault="00AC283E" w:rsidP="00B778BB">
            <w:r w:rsidRPr="00B778BB">
              <w:rPr>
                <w:i/>
              </w:rPr>
              <w:t>*</w:t>
            </w:r>
            <w:r w:rsidR="00B778BB">
              <w:rPr>
                <w:i/>
              </w:rPr>
              <w:t xml:space="preserve"> </w:t>
            </w:r>
            <w:r w:rsidR="00B778BB" w:rsidRPr="00B778BB">
              <w:rPr>
                <w:b/>
                <w:i/>
              </w:rPr>
              <w:t>S1:</w:t>
            </w:r>
            <w:r w:rsidR="00B778BB" w:rsidRPr="00B778BB">
              <w:rPr>
                <w:i/>
              </w:rPr>
              <w:t xml:space="preserve">Staff 1 to 20, </w:t>
            </w:r>
            <w:r w:rsidR="00B778BB" w:rsidRPr="00B778BB">
              <w:rPr>
                <w:b/>
                <w:i/>
              </w:rPr>
              <w:t>S2</w:t>
            </w:r>
            <w:r w:rsidR="00B778BB" w:rsidRPr="00B778BB">
              <w:rPr>
                <w:i/>
              </w:rPr>
              <w:t xml:space="preserve">:Staff 21 to 50, </w:t>
            </w:r>
            <w:r w:rsidR="00B778BB" w:rsidRPr="00B778BB">
              <w:rPr>
                <w:b/>
                <w:i/>
              </w:rPr>
              <w:t>S3:</w:t>
            </w:r>
            <w:r w:rsidR="00B778BB" w:rsidRPr="00B778BB">
              <w:rPr>
                <w:i/>
              </w:rPr>
              <w:t xml:space="preserve">Staff 51 to 250, </w:t>
            </w:r>
            <w:r w:rsidR="00B778BB" w:rsidRPr="00B778BB">
              <w:rPr>
                <w:b/>
                <w:i/>
              </w:rPr>
              <w:t xml:space="preserve"> S4:</w:t>
            </w:r>
            <w:r w:rsidR="00B778BB" w:rsidRPr="00B778BB">
              <w:rPr>
                <w:i/>
              </w:rPr>
              <w:t xml:space="preserve">Staff 251 to 500, </w:t>
            </w:r>
            <w:r w:rsidR="00B778BB" w:rsidRPr="00B778BB">
              <w:rPr>
                <w:b/>
                <w:i/>
              </w:rPr>
              <w:t xml:space="preserve"> S5:</w:t>
            </w:r>
            <w:r w:rsidR="00B778BB" w:rsidRPr="00B778BB">
              <w:rPr>
                <w:i/>
              </w:rPr>
              <w:t xml:space="preserve">Staff 501 to 2.000, </w:t>
            </w:r>
            <w:r w:rsidR="00B778BB" w:rsidRPr="00B778BB">
              <w:rPr>
                <w:b/>
                <w:i/>
              </w:rPr>
              <w:t xml:space="preserve"> S6:</w:t>
            </w:r>
            <w:r w:rsidR="00B778BB" w:rsidRPr="00B778BB">
              <w:rPr>
                <w:i/>
              </w:rPr>
              <w:t xml:space="preserve">Staff 2.001 to 5.000, </w:t>
            </w:r>
            <w:r w:rsidR="00B778BB" w:rsidRPr="00B778BB">
              <w:rPr>
                <w:b/>
                <w:i/>
              </w:rPr>
              <w:t xml:space="preserve"> S7: </w:t>
            </w:r>
            <w:r w:rsidR="00B778BB" w:rsidRPr="00B778BB">
              <w:rPr>
                <w:i/>
              </w:rPr>
              <w:t>Staff more than 5.000</w:t>
            </w:r>
          </w:p>
        </w:tc>
      </w:tr>
    </w:tbl>
    <w:p w14:paraId="49884F8C" w14:textId="77777777" w:rsidR="00B91F67" w:rsidRPr="00B778BB" w:rsidRDefault="00B91F67" w:rsidP="00BE1287">
      <w:pPr>
        <w:rPr>
          <w:sz w:val="10"/>
          <w:szCs w:val="10"/>
        </w:rPr>
      </w:pPr>
    </w:p>
    <w:tbl>
      <w:tblPr>
        <w:tblpPr w:leftFromText="141" w:rightFromText="141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985"/>
        <w:gridCol w:w="692"/>
        <w:gridCol w:w="4085"/>
      </w:tblGrid>
      <w:tr w:rsidR="00B91F67" w14:paraId="4AE0FF8F" w14:textId="77777777" w:rsidTr="008622C2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D608528" w14:textId="77777777" w:rsidR="00B91F67" w:rsidRDefault="00B91F67" w:rsidP="00704213">
            <w:r>
              <w:rPr>
                <w:b/>
                <w:color w:val="FFFFFF"/>
              </w:rPr>
              <w:t>TABLE C</w:t>
            </w:r>
            <w:r w:rsidRPr="006829B6">
              <w:rPr>
                <w:b/>
                <w:color w:val="FFFFFF"/>
              </w:rPr>
              <w:t xml:space="preserve"> </w:t>
            </w:r>
            <w:r w:rsidR="00704213">
              <w:rPr>
                <w:b/>
                <w:color w:val="FFFFFF"/>
              </w:rPr>
              <w:t xml:space="preserve">: Information on Internship </w:t>
            </w:r>
            <w:r w:rsidRPr="006829B6">
              <w:rPr>
                <w:b/>
                <w:color w:val="FFFFFF"/>
              </w:rPr>
              <w:t>(</w:t>
            </w:r>
            <w:r>
              <w:rPr>
                <w:b/>
                <w:i/>
                <w:color w:val="FFFFFF"/>
              </w:rPr>
              <w:t>To be filled by the Supervisor</w:t>
            </w:r>
            <w:r w:rsidR="00704213">
              <w:rPr>
                <w:b/>
                <w:i/>
                <w:color w:val="FFFFFF"/>
              </w:rPr>
              <w:t xml:space="preserve"> at the Receiving Institution</w:t>
            </w:r>
            <w:r w:rsidRPr="006829B6">
              <w:rPr>
                <w:b/>
                <w:color w:val="FFFFFF"/>
              </w:rPr>
              <w:t>)</w:t>
            </w:r>
          </w:p>
        </w:tc>
      </w:tr>
      <w:tr w:rsidR="00B91F67" w14:paraId="11DB7151" w14:textId="77777777" w:rsidTr="00B91F67"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</w:tcPr>
          <w:p w14:paraId="34B8FB59" w14:textId="77777777" w:rsidR="00B91F67" w:rsidRDefault="00B91F67" w:rsidP="008622C2">
            <w:pPr>
              <w:jc w:val="right"/>
            </w:pPr>
            <w:r>
              <w:t xml:space="preserve">Name Surname / Position of the Intern’s Supervisor </w:t>
            </w: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78F5C79" w14:textId="7C2ABA3B" w:rsidR="00B91F67" w:rsidRDefault="00F32697" w:rsidP="008622C2">
            <w:r>
              <w:t>Samer AlZaaim</w:t>
            </w:r>
          </w:p>
        </w:tc>
      </w:tr>
      <w:tr w:rsidR="00B91F67" w14:paraId="4481F82F" w14:textId="77777777" w:rsidTr="008622C2">
        <w:trPr>
          <w:trHeight w:val="272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2A96DE5C" w14:textId="77777777" w:rsidR="00B91F67" w:rsidRDefault="00B91F67" w:rsidP="008622C2">
            <w:pPr>
              <w:jc w:val="right"/>
            </w:pPr>
            <w:r>
              <w:t>Supervisor’s Contact Details</w:t>
            </w:r>
          </w:p>
        </w:tc>
        <w:tc>
          <w:tcPr>
            <w:tcW w:w="992" w:type="dxa"/>
            <w:shd w:val="clear" w:color="auto" w:fill="auto"/>
          </w:tcPr>
          <w:p w14:paraId="78DD3028" w14:textId="77777777" w:rsidR="00B91F67" w:rsidRDefault="00B91F67" w:rsidP="008622C2">
            <w:r>
              <w:t xml:space="preserve">E-mail 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588D6C56" w14:textId="14041F2C" w:rsidR="00B91F67" w:rsidRDefault="00F32697" w:rsidP="008622C2">
            <w:r>
              <w:t>Samer.zaaim@eartechit.com</w:t>
            </w:r>
          </w:p>
        </w:tc>
      </w:tr>
      <w:tr w:rsidR="00B91F67" w14:paraId="2F3E036A" w14:textId="77777777" w:rsidTr="008622C2">
        <w:trPr>
          <w:trHeight w:val="277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AEDDA" w14:textId="77777777" w:rsidR="00B91F67" w:rsidRDefault="00B91F67" w:rsidP="008622C2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923A8AD" w14:textId="77777777" w:rsidR="00B91F67" w:rsidRDefault="00B91F67" w:rsidP="008622C2">
            <w:r>
              <w:t xml:space="preserve">Phone </w:t>
            </w:r>
          </w:p>
        </w:tc>
        <w:tc>
          <w:tcPr>
            <w:tcW w:w="4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ABE93" w14:textId="38AD7637" w:rsidR="00B91F67" w:rsidRDefault="00F32697" w:rsidP="008622C2">
            <w:r>
              <w:t>+90 535 313 6750</w:t>
            </w:r>
          </w:p>
        </w:tc>
      </w:tr>
      <w:tr w:rsidR="00704213" w14:paraId="773AFC20" w14:textId="77777777" w:rsidTr="00704213">
        <w:trPr>
          <w:trHeight w:val="111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15D691" w14:textId="77777777" w:rsidR="00704213" w:rsidRDefault="00704213" w:rsidP="008622C2">
            <w:pPr>
              <w:jc w:val="right"/>
            </w:pPr>
            <w:r>
              <w:t>Department (</w:t>
            </w:r>
            <w:r w:rsidRPr="006829B6">
              <w:rPr>
                <w:i/>
              </w:rPr>
              <w:t>Please indicate if the intern will be assigned to a specific department</w:t>
            </w:r>
            <w:r>
              <w:t>)</w:t>
            </w: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5D56971" w14:textId="0CC8327E" w:rsidR="00704213" w:rsidRDefault="00F32697" w:rsidP="008622C2">
            <w:bookmarkStart w:id="1" w:name="_Hlk137292385"/>
            <w:r>
              <w:t>Engineering &amp; Development</w:t>
            </w:r>
            <w:bookmarkEnd w:id="1"/>
          </w:p>
        </w:tc>
      </w:tr>
      <w:tr w:rsidR="00B91F67" w14:paraId="69BD8794" w14:textId="77777777" w:rsidTr="00704213">
        <w:trPr>
          <w:trHeight w:val="111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2CE73CEE" w14:textId="77777777" w:rsidR="00B91F67" w:rsidRDefault="00B91F67" w:rsidP="008622C2">
            <w:pPr>
              <w:jc w:val="right"/>
            </w:pPr>
            <w:bookmarkStart w:id="2" w:name="_Hlk137292405"/>
            <w:r>
              <w:t>Intern’s Main Areas of Responsibility (</w:t>
            </w:r>
            <w:r w:rsidRPr="006829B6">
              <w:rPr>
                <w:i/>
              </w:rPr>
              <w:t>anticipated</w:t>
            </w:r>
            <w:r>
              <w:t>)</w:t>
            </w: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19401E" w14:textId="64FCFCF2" w:rsidR="00B91F67" w:rsidRDefault="00F32697" w:rsidP="008622C2">
            <w:r>
              <w:t>Participate in the real live project day to day work and deliver all the assigned project tasks.</w:t>
            </w:r>
          </w:p>
        </w:tc>
      </w:tr>
      <w:tr w:rsidR="00B91F67" w14:paraId="52B820DB" w14:textId="77777777" w:rsidTr="00704213">
        <w:trPr>
          <w:trHeight w:val="111"/>
        </w:trPr>
        <w:tc>
          <w:tcPr>
            <w:tcW w:w="3369" w:type="dxa"/>
            <w:vMerge/>
            <w:shd w:val="clear" w:color="auto" w:fill="auto"/>
          </w:tcPr>
          <w:p w14:paraId="270719F3" w14:textId="77777777" w:rsidR="00B91F67" w:rsidRDefault="00B91F67" w:rsidP="008622C2">
            <w:pPr>
              <w:jc w:val="right"/>
            </w:pPr>
          </w:p>
        </w:tc>
        <w:tc>
          <w:tcPr>
            <w:tcW w:w="5843" w:type="dxa"/>
            <w:gridSpan w:val="3"/>
            <w:shd w:val="clear" w:color="auto" w:fill="auto"/>
          </w:tcPr>
          <w:p w14:paraId="567B494E" w14:textId="77285D47" w:rsidR="00B91F67" w:rsidRDefault="00F32697" w:rsidP="008622C2">
            <w:r>
              <w:t>Daily report on the project millstones</w:t>
            </w:r>
          </w:p>
        </w:tc>
      </w:tr>
      <w:tr w:rsidR="00B91F67" w14:paraId="68119F68" w14:textId="77777777" w:rsidTr="00704213">
        <w:trPr>
          <w:trHeight w:val="11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647F" w14:textId="77777777" w:rsidR="00B91F67" w:rsidRDefault="00B91F67" w:rsidP="008622C2">
            <w:pPr>
              <w:jc w:val="right"/>
            </w:pP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094E68" w14:textId="41441D16" w:rsidR="00B91F67" w:rsidRDefault="00F32697" w:rsidP="008622C2">
            <w:r>
              <w:t>Development &amp; Engineering product integration</w:t>
            </w:r>
          </w:p>
        </w:tc>
      </w:tr>
      <w:bookmarkEnd w:id="2"/>
      <w:tr w:rsidR="00F32697" w14:paraId="744C9051" w14:textId="77777777" w:rsidTr="008622C2">
        <w:trPr>
          <w:trHeight w:val="104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14:paraId="071D3865" w14:textId="77777777" w:rsidR="00B91F67" w:rsidRDefault="00B91F67" w:rsidP="008622C2">
            <w:pPr>
              <w:jc w:val="right"/>
            </w:pPr>
            <w:r>
              <w:t xml:space="preserve">Duration of the Internship 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0709257B" w14:textId="77777777" w:rsidR="00B91F67" w:rsidRDefault="00B91F67" w:rsidP="008622C2">
            <w:r>
              <w:t>Begining Date</w:t>
            </w:r>
          </w:p>
        </w:tc>
        <w:tc>
          <w:tcPr>
            <w:tcW w:w="4142" w:type="dxa"/>
            <w:shd w:val="clear" w:color="auto" w:fill="D9D9D9"/>
          </w:tcPr>
          <w:p w14:paraId="04EF884C" w14:textId="02D2AC02" w:rsidR="00B91F67" w:rsidRDefault="00DF7AE6" w:rsidP="008622C2">
            <w:r>
              <w:t xml:space="preserve">15 </w:t>
            </w:r>
            <w:r w:rsidR="00B91F67">
              <w:t>/</w:t>
            </w:r>
            <w:r>
              <w:t>06</w:t>
            </w:r>
            <w:r w:rsidR="00B91F67">
              <w:t>/</w:t>
            </w:r>
            <w:r>
              <w:t>2023</w:t>
            </w:r>
          </w:p>
        </w:tc>
      </w:tr>
      <w:tr w:rsidR="00F32697" w14:paraId="4C2B68AD" w14:textId="77777777" w:rsidTr="00AC283E">
        <w:trPr>
          <w:trHeight w:val="103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84962EB" w14:textId="77777777" w:rsidR="00B91F67" w:rsidRDefault="00B91F67" w:rsidP="008622C2">
            <w:pPr>
              <w:jc w:val="righ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64B5FF" w14:textId="77777777" w:rsidR="00B91F67" w:rsidRDefault="00B91F67" w:rsidP="008622C2">
            <w:r>
              <w:t>Ending  Date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D9D9D9"/>
          </w:tcPr>
          <w:p w14:paraId="1CA6F5AB" w14:textId="3798FA9A" w:rsidR="00B91F67" w:rsidRDefault="00DF7AE6" w:rsidP="008622C2">
            <w:r>
              <w:t xml:space="preserve">30 </w:t>
            </w:r>
            <w:r w:rsidR="00B91F67">
              <w:t>/</w:t>
            </w:r>
            <w:r>
              <w:t xml:space="preserve">09 </w:t>
            </w:r>
            <w:r w:rsidR="00B91F67">
              <w:t>/</w:t>
            </w:r>
            <w:r>
              <w:t>2023</w:t>
            </w:r>
            <w:r w:rsidR="00B91F67">
              <w:t>_____</w:t>
            </w:r>
          </w:p>
        </w:tc>
      </w:tr>
      <w:tr w:rsidR="00B91F67" w14:paraId="071C60EF" w14:textId="77777777" w:rsidTr="00BA1853"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</w:tcPr>
          <w:p w14:paraId="385BA098" w14:textId="77777777" w:rsidR="00B91F67" w:rsidRDefault="00B91F67" w:rsidP="008622C2">
            <w:pPr>
              <w:jc w:val="right"/>
            </w:pPr>
            <w:r>
              <w:t>Required Language Knowledge</w:t>
            </w: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E2CC8B4" w14:textId="77777777" w:rsidR="00B91F67" w:rsidRDefault="00B91F67" w:rsidP="008622C2"/>
        </w:tc>
      </w:tr>
      <w:tr w:rsidR="00B91F67" w14:paraId="0A00C496" w14:textId="77777777" w:rsidTr="00AC283E">
        <w:trPr>
          <w:trHeight w:val="275"/>
        </w:trPr>
        <w:tc>
          <w:tcPr>
            <w:tcW w:w="3369" w:type="dxa"/>
            <w:vMerge w:val="restart"/>
            <w:shd w:val="clear" w:color="auto" w:fill="auto"/>
          </w:tcPr>
          <w:p w14:paraId="66BF657F" w14:textId="77777777" w:rsidR="00B91F67" w:rsidRDefault="00B91F67" w:rsidP="008622C2">
            <w:pPr>
              <w:jc w:val="right"/>
            </w:pPr>
            <w:r>
              <w:t xml:space="preserve">Skills &amp; Knowledge to be acquired at the end of the Internship </w:t>
            </w: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A5AD93" w14:textId="67AB7D65" w:rsidR="00B91F67" w:rsidRDefault="00DF7AE6" w:rsidP="008622C2">
            <w:bookmarkStart w:id="3" w:name="_Hlk137292597"/>
            <w:r w:rsidRPr="00DF7AE6">
              <w:t xml:space="preserve">Real live project work on Software development, Engineering projects integration. </w:t>
            </w:r>
            <w:bookmarkEnd w:id="3"/>
          </w:p>
        </w:tc>
      </w:tr>
      <w:tr w:rsidR="00B91F67" w14:paraId="49EE8ACB" w14:textId="77777777" w:rsidTr="00AC283E">
        <w:trPr>
          <w:trHeight w:val="275"/>
        </w:trPr>
        <w:tc>
          <w:tcPr>
            <w:tcW w:w="3369" w:type="dxa"/>
            <w:vMerge/>
            <w:shd w:val="clear" w:color="auto" w:fill="auto"/>
          </w:tcPr>
          <w:p w14:paraId="5A825C59" w14:textId="77777777" w:rsidR="00B91F67" w:rsidRDefault="00B91F67" w:rsidP="008622C2">
            <w:pPr>
              <w:jc w:val="right"/>
            </w:pPr>
          </w:p>
        </w:tc>
        <w:tc>
          <w:tcPr>
            <w:tcW w:w="5843" w:type="dxa"/>
            <w:gridSpan w:val="3"/>
            <w:shd w:val="clear" w:color="auto" w:fill="auto"/>
          </w:tcPr>
          <w:p w14:paraId="561DA277" w14:textId="2A25B5FF" w:rsidR="00B91F67" w:rsidRDefault="00DF7AE6" w:rsidP="008622C2">
            <w:bookmarkStart w:id="4" w:name="_Hlk137292606"/>
            <w:r w:rsidRPr="00DF7AE6">
              <w:t xml:space="preserve">Project management &amp; </w:t>
            </w:r>
            <w:r>
              <w:t>B</w:t>
            </w:r>
            <w:r w:rsidRPr="00DF7AE6">
              <w:t xml:space="preserve">usiness </w:t>
            </w:r>
            <w:r>
              <w:t>A</w:t>
            </w:r>
            <w:r w:rsidRPr="00DF7AE6">
              <w:t xml:space="preserve">pplication </w:t>
            </w:r>
            <w:r>
              <w:t>I</w:t>
            </w:r>
            <w:r w:rsidRPr="00DF7AE6">
              <w:t>mplementation</w:t>
            </w:r>
            <w:r>
              <w:t>.</w:t>
            </w:r>
            <w:bookmarkEnd w:id="4"/>
          </w:p>
        </w:tc>
      </w:tr>
      <w:tr w:rsidR="00B91F67" w14:paraId="409D2D9E" w14:textId="77777777" w:rsidTr="00AC283E">
        <w:trPr>
          <w:trHeight w:val="275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4F663C" w14:textId="77777777" w:rsidR="00B91F67" w:rsidRDefault="00B91F67" w:rsidP="008622C2">
            <w:pPr>
              <w:jc w:val="right"/>
            </w:pP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11F97F" w14:textId="7259B7B9" w:rsidR="00DF7AE6" w:rsidRDefault="00DF7AE6" w:rsidP="00DF7AE6">
            <w:bookmarkStart w:id="5" w:name="_Hlk137292620"/>
            <w:r>
              <w:t>P</w:t>
            </w:r>
            <w:r w:rsidRPr="00DF7AE6">
              <w:t>rofessional career planning</w:t>
            </w:r>
            <w:r>
              <w:t xml:space="preserve"> and networking.</w:t>
            </w:r>
            <w:bookmarkEnd w:id="5"/>
          </w:p>
        </w:tc>
      </w:tr>
      <w:tr w:rsidR="00B91F67" w14:paraId="3650CE18" w14:textId="77777777" w:rsidTr="00B778BB">
        <w:trPr>
          <w:trHeight w:val="982"/>
        </w:trPr>
        <w:tc>
          <w:tcPr>
            <w:tcW w:w="3369" w:type="dxa"/>
            <w:shd w:val="clear" w:color="auto" w:fill="D9D9D9"/>
            <w:vAlign w:val="center"/>
          </w:tcPr>
          <w:p w14:paraId="68EBCDE1" w14:textId="77777777" w:rsidR="00B91F67" w:rsidRDefault="00B91F67" w:rsidP="008622C2">
            <w:pPr>
              <w:jc w:val="right"/>
            </w:pPr>
            <w:r>
              <w:t xml:space="preserve">Signature of the Supervisor </w:t>
            </w:r>
          </w:p>
        </w:tc>
        <w:tc>
          <w:tcPr>
            <w:tcW w:w="5843" w:type="dxa"/>
            <w:gridSpan w:val="3"/>
            <w:shd w:val="clear" w:color="auto" w:fill="D9D9D9"/>
          </w:tcPr>
          <w:p w14:paraId="39461584" w14:textId="77777777" w:rsidR="00B91F67" w:rsidRDefault="00B91F67" w:rsidP="008622C2"/>
          <w:p w14:paraId="50B44E8E" w14:textId="77777777" w:rsidR="00B91F67" w:rsidRDefault="00B91F67" w:rsidP="008622C2">
            <w:r>
              <w:t xml:space="preserve">___________________________             </w:t>
            </w:r>
          </w:p>
          <w:p w14:paraId="3036831D" w14:textId="77777777" w:rsidR="00B91F67" w:rsidRDefault="00B91F67" w:rsidP="00742DEF">
            <w:r>
              <w:t>(Signature,</w:t>
            </w:r>
            <w:r w:rsidR="00742DEF">
              <w:t xml:space="preserve"> Date and </w:t>
            </w:r>
            <w:r>
              <w:t xml:space="preserve"> Stamp of the Institution) </w:t>
            </w:r>
          </w:p>
        </w:tc>
      </w:tr>
    </w:tbl>
    <w:p w14:paraId="54FF5166" w14:textId="77777777" w:rsidR="00BE1287" w:rsidRDefault="00BE1287" w:rsidP="00B778BB"/>
    <w:sectPr w:rsidR="00BE1287" w:rsidSect="00466527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E704" w14:textId="77777777" w:rsidR="00E9553C" w:rsidRDefault="00E9553C" w:rsidP="006829B6">
      <w:r>
        <w:separator/>
      </w:r>
    </w:p>
  </w:endnote>
  <w:endnote w:type="continuationSeparator" w:id="0">
    <w:p w14:paraId="35CD2864" w14:textId="77777777" w:rsidR="00E9553C" w:rsidRDefault="00E9553C" w:rsidP="0068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2039" w14:textId="77777777" w:rsidR="00732F64" w:rsidRDefault="00732F64" w:rsidP="006829B6">
    <w:pPr>
      <w:pStyle w:val="Footer"/>
      <w:jc w:val="center"/>
      <w:rPr>
        <w:sz w:val="22"/>
        <w:szCs w:val="22"/>
      </w:rPr>
    </w:pPr>
  </w:p>
  <w:p w14:paraId="5CE105BE" w14:textId="77777777" w:rsidR="00732F64" w:rsidRPr="006829B6" w:rsidRDefault="00270F75" w:rsidP="00270F75">
    <w:pPr>
      <w:pStyle w:val="Footer"/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</w:t>
    </w:r>
    <w:r w:rsidR="00706632">
      <w:rPr>
        <w:b/>
        <w:sz w:val="22"/>
        <w:szCs w:val="22"/>
      </w:rPr>
      <w:t xml:space="preserve">                           </w:t>
    </w:r>
    <w:r w:rsidRPr="003719F7">
      <w:rPr>
        <w:b/>
        <w:sz w:val="22"/>
        <w:szCs w:val="22"/>
      </w:rPr>
      <w:t>F</w:t>
    </w:r>
    <w:r w:rsidR="00706632">
      <w:rPr>
        <w:b/>
        <w:sz w:val="22"/>
        <w:szCs w:val="22"/>
      </w:rPr>
      <w:t>IPAR</w:t>
    </w:r>
    <w:r w:rsidRPr="003719F7">
      <w:rPr>
        <w:b/>
        <w:sz w:val="22"/>
        <w:szCs w:val="22"/>
      </w:rPr>
      <w:t>-C71001-1</w:t>
    </w:r>
    <w:r>
      <w:rPr>
        <w:b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CC4E" w14:textId="77777777" w:rsidR="00E9553C" w:rsidRDefault="00E9553C" w:rsidP="006829B6">
      <w:r>
        <w:separator/>
      </w:r>
    </w:p>
  </w:footnote>
  <w:footnote w:type="continuationSeparator" w:id="0">
    <w:p w14:paraId="0DB083C9" w14:textId="77777777" w:rsidR="00E9553C" w:rsidRDefault="00E9553C" w:rsidP="0068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1F8" w14:textId="77777777" w:rsidR="005E72A6" w:rsidRDefault="00E62A2E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7648B593" wp14:editId="5E6ACEE6">
          <wp:simplePos x="0" y="0"/>
          <wp:positionH relativeFrom="margin">
            <wp:posOffset>-605155</wp:posOffset>
          </wp:positionH>
          <wp:positionV relativeFrom="paragraph">
            <wp:posOffset>-258445</wp:posOffset>
          </wp:positionV>
          <wp:extent cx="1048385" cy="450215"/>
          <wp:effectExtent l="0" t="0" r="0" b="6985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527">
      <w:t xml:space="preserve">                   </w:t>
    </w:r>
  </w:p>
  <w:p w14:paraId="3331141F" w14:textId="77777777" w:rsidR="006829B6" w:rsidRDefault="00466527">
    <w:pPr>
      <w:pStyle w:val="Header"/>
    </w:pPr>
    <w:r>
      <w:t xml:space="preserve">                    </w:t>
    </w:r>
    <w:r w:rsidR="00732F64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38B"/>
    <w:multiLevelType w:val="hybridMultilevel"/>
    <w:tmpl w:val="65D8A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5700"/>
    <w:multiLevelType w:val="hybridMultilevel"/>
    <w:tmpl w:val="B2DE7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A91"/>
    <w:multiLevelType w:val="hybridMultilevel"/>
    <w:tmpl w:val="813EC4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51F0"/>
    <w:multiLevelType w:val="multilevel"/>
    <w:tmpl w:val="011269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35812124">
    <w:abstractNumId w:val="2"/>
  </w:num>
  <w:num w:numId="2" w16cid:durableId="1851749559">
    <w:abstractNumId w:val="1"/>
  </w:num>
  <w:num w:numId="3" w16cid:durableId="258801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623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67"/>
    <w:rsid w:val="000228A0"/>
    <w:rsid w:val="000D67FE"/>
    <w:rsid w:val="000E6A88"/>
    <w:rsid w:val="00137A21"/>
    <w:rsid w:val="00177550"/>
    <w:rsid w:val="001F6155"/>
    <w:rsid w:val="00206EE7"/>
    <w:rsid w:val="00227FCE"/>
    <w:rsid w:val="00270F75"/>
    <w:rsid w:val="002B49FF"/>
    <w:rsid w:val="00321196"/>
    <w:rsid w:val="00347E21"/>
    <w:rsid w:val="00395B9B"/>
    <w:rsid w:val="003C038A"/>
    <w:rsid w:val="004615D8"/>
    <w:rsid w:val="00466527"/>
    <w:rsid w:val="00537CE7"/>
    <w:rsid w:val="00555913"/>
    <w:rsid w:val="005B02E2"/>
    <w:rsid w:val="005E4FA7"/>
    <w:rsid w:val="005E72A6"/>
    <w:rsid w:val="0060037C"/>
    <w:rsid w:val="00605983"/>
    <w:rsid w:val="00616FF7"/>
    <w:rsid w:val="006250D5"/>
    <w:rsid w:val="006829B6"/>
    <w:rsid w:val="006A08EF"/>
    <w:rsid w:val="006B2850"/>
    <w:rsid w:val="006B30DE"/>
    <w:rsid w:val="006C4194"/>
    <w:rsid w:val="00704213"/>
    <w:rsid w:val="00706632"/>
    <w:rsid w:val="00706782"/>
    <w:rsid w:val="00732F64"/>
    <w:rsid w:val="00742DEF"/>
    <w:rsid w:val="0074426A"/>
    <w:rsid w:val="007E71B8"/>
    <w:rsid w:val="0081617C"/>
    <w:rsid w:val="00847442"/>
    <w:rsid w:val="008622C2"/>
    <w:rsid w:val="00901C36"/>
    <w:rsid w:val="00905F8E"/>
    <w:rsid w:val="00952A24"/>
    <w:rsid w:val="00987EBF"/>
    <w:rsid w:val="009B1F8E"/>
    <w:rsid w:val="00A81D02"/>
    <w:rsid w:val="00AC283E"/>
    <w:rsid w:val="00AC3503"/>
    <w:rsid w:val="00AD7F57"/>
    <w:rsid w:val="00AF3859"/>
    <w:rsid w:val="00AF4680"/>
    <w:rsid w:val="00B05BEF"/>
    <w:rsid w:val="00B15383"/>
    <w:rsid w:val="00B1555F"/>
    <w:rsid w:val="00B427D7"/>
    <w:rsid w:val="00B471AE"/>
    <w:rsid w:val="00B778BB"/>
    <w:rsid w:val="00B91F67"/>
    <w:rsid w:val="00B956D8"/>
    <w:rsid w:val="00BA1853"/>
    <w:rsid w:val="00BC4819"/>
    <w:rsid w:val="00BE1287"/>
    <w:rsid w:val="00C268E8"/>
    <w:rsid w:val="00C52287"/>
    <w:rsid w:val="00CB6813"/>
    <w:rsid w:val="00D00F4C"/>
    <w:rsid w:val="00D35C76"/>
    <w:rsid w:val="00D80A0F"/>
    <w:rsid w:val="00D86025"/>
    <w:rsid w:val="00DF7AE6"/>
    <w:rsid w:val="00E334F4"/>
    <w:rsid w:val="00E61F67"/>
    <w:rsid w:val="00E62A2E"/>
    <w:rsid w:val="00E932C9"/>
    <w:rsid w:val="00E9553C"/>
    <w:rsid w:val="00EA0674"/>
    <w:rsid w:val="00ED2C95"/>
    <w:rsid w:val="00F02295"/>
    <w:rsid w:val="00F0557B"/>
    <w:rsid w:val="00F149A6"/>
    <w:rsid w:val="00F15972"/>
    <w:rsid w:val="00F32697"/>
    <w:rsid w:val="00F361DD"/>
    <w:rsid w:val="00F5146F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91C43"/>
  <w15:chartTrackingRefBased/>
  <w15:docId w15:val="{A487B947-A9E3-40BA-B4D9-876C8E2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29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29B6"/>
    <w:rPr>
      <w:sz w:val="24"/>
      <w:szCs w:val="24"/>
    </w:rPr>
  </w:style>
  <w:style w:type="paragraph" w:styleId="Footer">
    <w:name w:val="footer"/>
    <w:basedOn w:val="Normal"/>
    <w:link w:val="FooterChar"/>
    <w:rsid w:val="006829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829B6"/>
    <w:rPr>
      <w:sz w:val="24"/>
      <w:szCs w:val="24"/>
    </w:rPr>
  </w:style>
  <w:style w:type="paragraph" w:styleId="BalloonText">
    <w:name w:val="Balloon Text"/>
    <w:basedOn w:val="Normal"/>
    <w:link w:val="BalloonTextChar"/>
    <w:rsid w:val="0068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29B6"/>
    <w:rPr>
      <w:rFonts w:ascii="Tahoma" w:hAnsi="Tahoma" w:cs="Tahoma"/>
      <w:sz w:val="16"/>
      <w:szCs w:val="16"/>
    </w:rPr>
  </w:style>
  <w:style w:type="character" w:styleId="Hyperlink">
    <w:name w:val="Hyperlink"/>
    <w:rsid w:val="006829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8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IKU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IKU</dc:creator>
  <cp:keywords/>
  <cp:lastModifiedBy>AL Zaaim, Samer</cp:lastModifiedBy>
  <cp:revision>4</cp:revision>
  <cp:lastPrinted>2023-06-09T07:56:00Z</cp:lastPrinted>
  <dcterms:created xsi:type="dcterms:W3CDTF">2023-06-10T09:51:00Z</dcterms:created>
  <dcterms:modified xsi:type="dcterms:W3CDTF">2023-06-11T14:33:00Z</dcterms:modified>
</cp:coreProperties>
</file>